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550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5"/>
        <w:gridCol w:w="6384"/>
        <w:gridCol w:w="1634"/>
      </w:tblGrid>
      <w:tr w:rsidR="0009771C" w:rsidTr="0009771C">
        <w:trPr>
          <w:trHeight w:val="820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1C" w:rsidRDefault="0009771C" w:rsidP="0009771C">
            <w:pPr>
              <w:rPr>
                <w:rFonts w:ascii="Arial" w:hAnsi="Arial" w:cs="Arial"/>
                <w:lang w:val="es-CO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942975" cy="1400175"/>
                  <wp:effectExtent l="19050" t="0" r="9525" b="0"/>
                  <wp:docPr id="2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1C" w:rsidRDefault="0009771C" w:rsidP="000977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val="es-CO" w:eastAsia="en-US"/>
              </w:rPr>
            </w:pPr>
            <w:r>
              <w:rPr>
                <w:b/>
                <w:bCs/>
                <w:sz w:val="32"/>
                <w:szCs w:val="32"/>
              </w:rPr>
              <w:t xml:space="preserve">SECRETARÍADE EDUCACIÓN DE  MEDELLÍN </w:t>
            </w:r>
          </w:p>
          <w:p w:rsidR="0009771C" w:rsidRDefault="0009771C" w:rsidP="0009771C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es-CO" w:eastAsia="en-US"/>
              </w:rPr>
            </w:pPr>
            <w:r>
              <w:rPr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1C" w:rsidRDefault="0009771C" w:rsidP="0009771C">
            <w:pPr>
              <w:rPr>
                <w:rFonts w:ascii="Arial" w:eastAsia="Times New Roman" w:hAnsi="Arial" w:cs="Arial"/>
                <w:b/>
                <w:lang w:val="es-CO" w:eastAsia="en-US"/>
              </w:rPr>
            </w:pPr>
          </w:p>
          <w:p w:rsidR="0009771C" w:rsidRDefault="0009771C" w:rsidP="0009771C">
            <w:pPr>
              <w:rPr>
                <w:rFonts w:ascii="Arial" w:hAnsi="Arial" w:cs="Arial"/>
                <w:b/>
                <w:lang w:val="es-CO" w:eastAsia="en-US"/>
              </w:rPr>
            </w:pPr>
            <w:r>
              <w:rPr>
                <w:rFonts w:ascii="Arial" w:hAnsi="Arial" w:cs="Arial"/>
                <w:b/>
              </w:rPr>
              <w:t>CUR.for.29</w:t>
            </w:r>
          </w:p>
        </w:tc>
      </w:tr>
      <w:tr w:rsidR="0009771C" w:rsidTr="0009771C">
        <w:trPr>
          <w:trHeight w:val="433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1C" w:rsidRDefault="0009771C" w:rsidP="0009771C">
            <w:pPr>
              <w:spacing w:after="0" w:line="240" w:lineRule="auto"/>
              <w:rPr>
                <w:rFonts w:ascii="Arial" w:hAnsi="Arial" w:cs="Arial"/>
                <w:lang w:val="es-CO" w:eastAsia="en-US"/>
              </w:rPr>
            </w:pPr>
          </w:p>
        </w:tc>
        <w:tc>
          <w:tcPr>
            <w:tcW w:w="6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1C" w:rsidRDefault="0009771C" w:rsidP="000977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val="es-CO" w:eastAsia="en-US"/>
              </w:rPr>
            </w:pPr>
            <w:r>
              <w:rPr>
                <w:b/>
                <w:bCs/>
                <w:sz w:val="32"/>
                <w:szCs w:val="32"/>
              </w:rPr>
              <w:t>PLAN DE ESTUDIOS POR COMPETENCIAS</w:t>
            </w:r>
          </w:p>
          <w:p w:rsidR="0009771C" w:rsidRDefault="0009771C" w:rsidP="0009771C">
            <w:pPr>
              <w:spacing w:after="0" w:line="240" w:lineRule="auto"/>
              <w:jc w:val="center"/>
              <w:rPr>
                <w:b/>
                <w:sz w:val="32"/>
                <w:szCs w:val="32"/>
                <w:lang w:val="es-CO"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1C" w:rsidRDefault="0009771C" w:rsidP="0009771C">
            <w:pPr>
              <w:rPr>
                <w:rFonts w:ascii="Arial" w:hAnsi="Arial" w:cs="Arial"/>
                <w:b/>
                <w:lang w:val="es-CO" w:eastAsia="en-US"/>
              </w:rPr>
            </w:pPr>
            <w:r>
              <w:rPr>
                <w:rFonts w:ascii="Arial" w:hAnsi="Arial" w:cs="Arial"/>
                <w:b/>
              </w:rPr>
              <w:t>Versión 1</w:t>
            </w:r>
          </w:p>
        </w:tc>
      </w:tr>
      <w:tr w:rsidR="0009771C" w:rsidTr="0009771C">
        <w:trPr>
          <w:trHeight w:val="749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1C" w:rsidRDefault="0009771C" w:rsidP="0009771C">
            <w:pPr>
              <w:spacing w:after="0" w:line="240" w:lineRule="auto"/>
              <w:rPr>
                <w:rFonts w:ascii="Arial" w:hAnsi="Arial" w:cs="Arial"/>
                <w:lang w:val="es-CO" w:eastAsia="en-US"/>
              </w:rPr>
            </w:pPr>
          </w:p>
        </w:tc>
        <w:tc>
          <w:tcPr>
            <w:tcW w:w="6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1C" w:rsidRDefault="0009771C" w:rsidP="0009771C">
            <w:pPr>
              <w:spacing w:after="0" w:line="240" w:lineRule="auto"/>
              <w:rPr>
                <w:b/>
                <w:sz w:val="32"/>
                <w:szCs w:val="32"/>
                <w:lang w:val="es-CO"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1C" w:rsidRDefault="0009771C" w:rsidP="0009771C">
            <w:pPr>
              <w:rPr>
                <w:rFonts w:ascii="Arial" w:hAnsi="Arial" w:cs="Arial"/>
                <w:b/>
                <w:lang w:val="es-CO" w:eastAsia="en-US"/>
              </w:rPr>
            </w:pPr>
            <w:r>
              <w:rPr>
                <w:rFonts w:ascii="Arial" w:hAnsi="Arial" w:cs="Arial"/>
                <w:b/>
              </w:rPr>
              <w:t xml:space="preserve">FECHA </w:t>
            </w:r>
          </w:p>
        </w:tc>
      </w:tr>
    </w:tbl>
    <w:p w:rsidR="0009771C" w:rsidRDefault="0009771C" w:rsidP="0050021C">
      <w:pPr>
        <w:rPr>
          <w:rFonts w:ascii="Calibri" w:hAnsi="Calibri"/>
          <w:b/>
          <w:bCs/>
          <w:sz w:val="32"/>
          <w:szCs w:val="32"/>
        </w:rPr>
      </w:pPr>
    </w:p>
    <w:p w:rsidR="0009771C" w:rsidRDefault="0009771C" w:rsidP="0050021C">
      <w:pPr>
        <w:rPr>
          <w:rFonts w:ascii="Calibri" w:hAnsi="Calibri"/>
          <w:b/>
          <w:bCs/>
          <w:sz w:val="32"/>
          <w:szCs w:val="32"/>
        </w:rPr>
      </w:pP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SECRETARÍA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EDUCACIÓN</w:t>
      </w:r>
      <w:r>
        <w:rPr>
          <w:rFonts w:ascii="Calibri" w:hAnsi="Calibri"/>
          <w:b/>
          <w:bCs/>
          <w:sz w:val="32"/>
          <w:szCs w:val="32"/>
        </w:rPr>
        <w:t xml:space="preserve"> </w:t>
      </w:r>
      <w:r w:rsidRPr="00A5029D">
        <w:rPr>
          <w:rFonts w:ascii="Calibri" w:hAnsi="Calibri"/>
          <w:b/>
          <w:bCs/>
          <w:sz w:val="32"/>
          <w:szCs w:val="32"/>
        </w:rPr>
        <w:t xml:space="preserve"> DE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>MEDELLÍN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INSTITUCIÓN EDUCATIVA ARZOBISPO TULIO BOTERO SALAZAR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PLAN DE ESTUDIOS POR COMPETENCIAS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COMPONENTE</w:t>
      </w:r>
      <w:proofErr w:type="gramStart"/>
      <w:r w:rsidRPr="00A5029D">
        <w:rPr>
          <w:rFonts w:ascii="Calibri" w:hAnsi="Calibri"/>
          <w:b/>
          <w:bCs/>
          <w:sz w:val="32"/>
          <w:szCs w:val="32"/>
        </w:rPr>
        <w:t>:  HUMANISTICO</w:t>
      </w:r>
      <w:proofErr w:type="gramEnd"/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ÁREA:   EDUCACION  FISICA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CICLO</w:t>
      </w:r>
      <w:proofErr w:type="gramStart"/>
      <w:r w:rsidRPr="00A5029D">
        <w:rPr>
          <w:rFonts w:ascii="Calibri" w:hAnsi="Calibri"/>
          <w:b/>
          <w:bCs/>
          <w:sz w:val="32"/>
          <w:szCs w:val="32"/>
        </w:rPr>
        <w:t>:  2</w:t>
      </w:r>
      <w:proofErr w:type="gramEnd"/>
      <w:r w:rsidRPr="00A5029D">
        <w:rPr>
          <w:rFonts w:ascii="Calibri" w:hAnsi="Calibri"/>
          <w:b/>
          <w:bCs/>
          <w:sz w:val="32"/>
          <w:szCs w:val="32"/>
        </w:rPr>
        <w:t xml:space="preserve">    GRADOS</w:t>
      </w:r>
      <w:r>
        <w:rPr>
          <w:rFonts w:ascii="Calibri" w:hAnsi="Calibri"/>
          <w:b/>
          <w:bCs/>
          <w:sz w:val="32"/>
          <w:szCs w:val="32"/>
        </w:rPr>
        <w:t xml:space="preserve">  </w:t>
      </w:r>
      <w:r w:rsidRPr="00A5029D">
        <w:rPr>
          <w:rFonts w:ascii="Calibri" w:hAnsi="Calibri"/>
          <w:b/>
          <w:bCs/>
          <w:sz w:val="32"/>
          <w:szCs w:val="32"/>
        </w:rPr>
        <w:t xml:space="preserve"> 4° - 5°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2011</w:t>
      </w: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 xml:space="preserve">DOCENTES PARTICIPANTES </w:t>
      </w:r>
    </w:p>
    <w:tbl>
      <w:tblPr>
        <w:tblW w:w="0" w:type="auto"/>
        <w:tblLook w:val="0000"/>
      </w:tblPr>
      <w:tblGrid>
        <w:gridCol w:w="1984"/>
        <w:gridCol w:w="2382"/>
        <w:gridCol w:w="1796"/>
        <w:gridCol w:w="2558"/>
      </w:tblGrid>
      <w:tr w:rsidR="0050021C" w:rsidRPr="00A5029D" w:rsidTr="00ED2158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A5029D">
              <w:rPr>
                <w:rFonts w:ascii="Calibri" w:hAnsi="Calibri"/>
                <w:b/>
                <w:bCs/>
              </w:rPr>
              <w:t>NOMBRE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INSTITUCIÓN EDUCATIVA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ÁREA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CORREO</w:t>
            </w:r>
          </w:p>
        </w:tc>
      </w:tr>
      <w:tr w:rsidR="0050021C" w:rsidRPr="00A5029D" w:rsidTr="00ED2158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 xml:space="preserve">Jorge  Humberto  </w:t>
            </w:r>
            <w:proofErr w:type="spellStart"/>
            <w:r w:rsidRPr="00A5029D">
              <w:rPr>
                <w:rFonts w:ascii="Calibri" w:hAnsi="Calibri"/>
              </w:rPr>
              <w:t>Arcila</w:t>
            </w:r>
            <w:proofErr w:type="spellEnd"/>
            <w:r w:rsidRPr="00A5029D">
              <w:rPr>
                <w:rFonts w:ascii="Calibri" w:hAnsi="Calibri"/>
              </w:rPr>
              <w:t xml:space="preserve">  Carrasquilla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Arzobispo Tulio Botero Salazar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 w:rsidRPr="00A5029D">
              <w:rPr>
                <w:rFonts w:ascii="Calibri" w:hAnsi="Calibri"/>
              </w:rPr>
              <w:t>Educacion</w:t>
            </w:r>
            <w:proofErr w:type="spellEnd"/>
            <w:r w:rsidRPr="00A5029D">
              <w:rPr>
                <w:rFonts w:ascii="Calibri" w:hAnsi="Calibri"/>
              </w:rPr>
              <w:t xml:space="preserve">  </w:t>
            </w:r>
            <w:proofErr w:type="spellStart"/>
            <w:r w:rsidRPr="00A5029D">
              <w:rPr>
                <w:rFonts w:ascii="Calibri" w:hAnsi="Calibri"/>
              </w:rPr>
              <w:t>Fisica</w:t>
            </w:r>
            <w:proofErr w:type="spellEnd"/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tetomstr@yahoo.com</w:t>
            </w:r>
          </w:p>
        </w:tc>
      </w:tr>
    </w:tbl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</w:rPr>
      </w:pPr>
    </w:p>
    <w:p w:rsidR="0050021C" w:rsidRPr="00A5029D" w:rsidRDefault="0050021C" w:rsidP="0050021C">
      <w:pPr>
        <w:rPr>
          <w:rFonts w:ascii="Calibri" w:hAnsi="Calibri"/>
          <w:b/>
          <w:bCs/>
          <w:sz w:val="32"/>
          <w:szCs w:val="32"/>
        </w:rPr>
      </w:pPr>
      <w:r w:rsidRPr="00A5029D">
        <w:rPr>
          <w:rFonts w:ascii="Calibri" w:hAnsi="Calibri"/>
          <w:b/>
          <w:bCs/>
          <w:sz w:val="32"/>
          <w:szCs w:val="32"/>
        </w:rPr>
        <w:t>F2</w:t>
      </w:r>
      <w:proofErr w:type="gramStart"/>
      <w:r w:rsidRPr="00A5029D">
        <w:rPr>
          <w:rFonts w:ascii="Calibri" w:hAnsi="Calibri"/>
          <w:b/>
          <w:bCs/>
          <w:sz w:val="32"/>
          <w:szCs w:val="32"/>
        </w:rPr>
        <w:t>:  SELECCIÓN</w:t>
      </w:r>
      <w:proofErr w:type="gramEnd"/>
      <w:r w:rsidRPr="00A5029D">
        <w:rPr>
          <w:rFonts w:ascii="Calibri" w:hAnsi="Calibri"/>
          <w:b/>
          <w:bCs/>
          <w:sz w:val="32"/>
          <w:szCs w:val="32"/>
        </w:rPr>
        <w:t xml:space="preserve"> DE ESTÁNDARES  -   CICLO  2</w:t>
      </w:r>
    </w:p>
    <w:tbl>
      <w:tblPr>
        <w:tblW w:w="5000" w:type="pct"/>
        <w:tblLook w:val="0000"/>
      </w:tblPr>
      <w:tblGrid>
        <w:gridCol w:w="1353"/>
        <w:gridCol w:w="2361"/>
        <w:gridCol w:w="2550"/>
        <w:gridCol w:w="2456"/>
      </w:tblGrid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  <w:b/>
                <w:bCs/>
                <w:color w:val="FFFFFF"/>
              </w:rPr>
            </w:pP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  <w:color w:val="FFFFFF"/>
              </w:rPr>
              <w:t>ENUNCIADO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</w:p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</w:rPr>
            </w:pPr>
            <w:r w:rsidRPr="008A65AF">
              <w:rPr>
                <w:rFonts w:ascii="Calibri" w:hAnsi="Calibri" w:cs="Arial"/>
                <w:color w:val="FFFFFF" w:themeColor="background1"/>
              </w:rPr>
              <w:t>1.Desarrollo Físico y Motriz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</w:p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</w:rPr>
            </w:pPr>
            <w:r w:rsidRPr="008A65AF">
              <w:rPr>
                <w:rFonts w:ascii="Calibri" w:hAnsi="Calibri" w:cs="Arial"/>
                <w:color w:val="FFFFFF" w:themeColor="background1"/>
              </w:rPr>
              <w:t>2. Expresiva Corporal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</w:p>
          <w:p w:rsidR="0050021C" w:rsidRPr="008A65AF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color w:val="FFFFFF" w:themeColor="background1"/>
              </w:rPr>
            </w:pPr>
            <w:r w:rsidRPr="008A65AF">
              <w:rPr>
                <w:rFonts w:ascii="Calibri" w:hAnsi="Calibri" w:cs="Arial"/>
                <w:color w:val="FFFFFF" w:themeColor="background1"/>
              </w:rPr>
              <w:t>3.Axiológica Corporal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  <w:b/>
                <w:bCs/>
              </w:rPr>
              <w:t>VERBO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ESTÁNDARES DE COMPETENCIA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</w:rPr>
              <w:t>Controla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De forma global y segmentaría la realización de movimientos técnicos.</w:t>
            </w:r>
          </w:p>
          <w:p w:rsidR="0050021C" w:rsidRPr="00A5029D" w:rsidRDefault="0050021C" w:rsidP="00ED2158">
            <w:pPr>
              <w:spacing w:after="0" w:line="240" w:lineRule="auto"/>
              <w:ind w:firstLine="14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</w:rPr>
              <w:t>Formas y duración de movimientos en rutinas rítmicas sencillas.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Identifica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Pruebas que indiquen el estado de sus capacidades físicas y registra los resultados.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Sus capacidades físicas en la realización de ejercicios físicos y juegos.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Movimientos y actividades de calentamiento y recuperación en la actividad física.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Hábitos de comportamiento saludable para el adecuado desarrollo de la actividad física.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Los cambios fisiológicos que se presentan entre actividad física-pausa- actividad física.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Técnicas de expresión corporal que llevan a la regulación emocional en situaciones de juego y actividad física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Cómo las emociones afectan su cuerpo cuando está alegre, triste, deprimido, decaído y ofuscado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El valor de la condición física y su importancia para su salud.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Ajusta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Los movimientos de su cuerpo en la manipulación de objetos.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Relaciona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 xml:space="preserve">Variaciones en su respiración en la actividad física y </w:t>
            </w:r>
            <w:r w:rsidRPr="00A5029D">
              <w:rPr>
                <w:rFonts w:ascii="Calibri" w:hAnsi="Calibri" w:cs="Arial"/>
              </w:rPr>
              <w:lastRenderedPageBreak/>
              <w:t>relajación.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Realiza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Posturas corporales propias de las técnicas del movimiento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Secuencias de movimientos con música, aplicando los tres ejes del cuerpo: adelante atrás, arriba- abajo, izquierda- derecha, de forma individual y grupal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Actividad física actuando con respeto a su cuerpo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Aplica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Formas básicas de movimiento en la realización de diferentes prácticas deportivas.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Técnicas de tensión, relajación y control del cuerpo.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Reglas sencillas en diferentes prácticas deportivas individuales y de grupo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Cuida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Su postura en la realización</w:t>
            </w:r>
            <w:r>
              <w:rPr>
                <w:rFonts w:ascii="Calibri" w:hAnsi="Calibri" w:cs="Arial"/>
              </w:rPr>
              <w:t xml:space="preserve"> </w:t>
            </w:r>
            <w:r w:rsidRPr="00A5029D">
              <w:rPr>
                <w:rFonts w:ascii="Calibri" w:hAnsi="Calibri" w:cs="Arial"/>
              </w:rPr>
              <w:t>de diferentes prácticas y modalidades</w:t>
            </w:r>
            <w:r>
              <w:rPr>
                <w:rFonts w:ascii="Calibri" w:hAnsi="Calibri" w:cs="Arial"/>
              </w:rPr>
              <w:t xml:space="preserve"> </w:t>
            </w:r>
            <w:r w:rsidRPr="00A5029D">
              <w:rPr>
                <w:rFonts w:ascii="Calibri" w:hAnsi="Calibri" w:cs="Arial"/>
              </w:rPr>
              <w:t>gimnásticas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Propone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La realización de juegos y actividades físicas que practica en mi comunidad.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Momentos de juego en el espacio escolar.</w:t>
            </w:r>
          </w:p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Analiza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Diversas situaciones de juego y da respuesta a ellas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Acepta y pone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En la práctica las reglas de juego.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Reconoce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 xml:space="preserve">Mis compañeros como constructores del </w:t>
            </w:r>
            <w:r w:rsidRPr="00A5029D">
              <w:rPr>
                <w:rFonts w:ascii="Calibri" w:hAnsi="Calibri" w:cs="Arial"/>
              </w:rPr>
              <w:lastRenderedPageBreak/>
              <w:t>juego.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lastRenderedPageBreak/>
              <w:t xml:space="preserve">Danzas y prácticas lúdicas de tradición regional con </w:t>
            </w:r>
            <w:r w:rsidRPr="00A5029D">
              <w:rPr>
                <w:rFonts w:ascii="Calibri" w:hAnsi="Calibri"/>
              </w:rPr>
              <w:lastRenderedPageBreak/>
              <w:t>lenguaje verbal y no verbal.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Movimientos que se ajusten al ritmo musical</w:t>
            </w: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lastRenderedPageBreak/>
              <w:t>Toma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El tiempo de juego como momento independiente de tareas escolares</w:t>
            </w: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Reflexiona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 xml:space="preserve">Sobre la importancia de la actividad física para </w:t>
            </w:r>
            <w:r>
              <w:rPr>
                <w:rFonts w:ascii="Calibri" w:hAnsi="Calibri"/>
              </w:rPr>
              <w:t>su</w:t>
            </w:r>
            <w:r w:rsidRPr="00A5029D">
              <w:rPr>
                <w:rFonts w:ascii="Calibri" w:hAnsi="Calibri"/>
              </w:rPr>
              <w:t xml:space="preserve"> salud.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Atiende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/>
              </w:rPr>
              <w:t>Su tiempo de juego y actividad física.</w:t>
            </w:r>
          </w:p>
        </w:tc>
      </w:tr>
      <w:tr w:rsidR="0050021C" w:rsidRPr="00A5029D" w:rsidTr="00ED2158">
        <w:tc>
          <w:tcPr>
            <w:tcW w:w="6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5029D">
              <w:rPr>
                <w:rFonts w:ascii="Calibri" w:hAnsi="Calibri" w:cs="Arial"/>
              </w:rPr>
              <w:t>Valora</w:t>
            </w:r>
          </w:p>
        </w:tc>
        <w:tc>
          <w:tcPr>
            <w:tcW w:w="1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</w:tc>
        <w:tc>
          <w:tcPr>
            <w:tcW w:w="1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</w:t>
            </w:r>
            <w:r w:rsidRPr="00A5029D">
              <w:rPr>
                <w:rFonts w:ascii="Calibri" w:hAnsi="Calibri"/>
              </w:rPr>
              <w:t xml:space="preserve"> capacidad para realizar actividad física adecuada con </w:t>
            </w:r>
            <w:r>
              <w:rPr>
                <w:rFonts w:ascii="Calibri" w:hAnsi="Calibri"/>
              </w:rPr>
              <w:t>sus</w:t>
            </w:r>
            <w:r w:rsidRPr="00A5029D">
              <w:rPr>
                <w:rFonts w:ascii="Calibri" w:hAnsi="Calibri"/>
              </w:rPr>
              <w:t xml:space="preserve"> condiciones personales.</w:t>
            </w:r>
          </w:p>
        </w:tc>
      </w:tr>
    </w:tbl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Pr="00A5029D" w:rsidRDefault="0050021C" w:rsidP="0050021C">
      <w:pPr>
        <w:rPr>
          <w:rFonts w:ascii="Calibri" w:hAnsi="Calibri"/>
          <w:b/>
          <w:bCs/>
        </w:rPr>
      </w:pPr>
    </w:p>
    <w:p w:rsidR="0050021C" w:rsidRDefault="0050021C" w:rsidP="0050021C">
      <w:pPr>
        <w:rPr>
          <w:rFonts w:ascii="Calibri" w:hAnsi="Calibri"/>
          <w:b/>
          <w:bCs/>
          <w:sz w:val="32"/>
          <w:szCs w:val="32"/>
        </w:rPr>
      </w:pPr>
    </w:p>
    <w:p w:rsidR="0050021C" w:rsidRPr="00BB7A53" w:rsidRDefault="0050021C" w:rsidP="0050021C">
      <w:pPr>
        <w:jc w:val="center"/>
        <w:rPr>
          <w:rFonts w:ascii="Calibri" w:hAnsi="Calibri"/>
          <w:b/>
          <w:bCs/>
          <w:sz w:val="32"/>
          <w:szCs w:val="32"/>
        </w:rPr>
      </w:pPr>
      <w:r w:rsidRPr="00BB7A53">
        <w:rPr>
          <w:rFonts w:ascii="Calibri" w:hAnsi="Calibri"/>
          <w:b/>
          <w:bCs/>
          <w:sz w:val="32"/>
          <w:szCs w:val="32"/>
        </w:rPr>
        <w:t>CLASIFICACIÓN DE ESTÁNDARES: TAXONOMIA DE BLOOM</w:t>
      </w:r>
    </w:p>
    <w:tbl>
      <w:tblPr>
        <w:tblW w:w="0" w:type="auto"/>
        <w:tblLook w:val="0000"/>
      </w:tblPr>
      <w:tblGrid>
        <w:gridCol w:w="2986"/>
        <w:gridCol w:w="2835"/>
        <w:gridCol w:w="2899"/>
      </w:tblGrid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CONCEPTUALES  SABER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PROCEDIMENTALES  HACER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BB7A53">
              <w:rPr>
                <w:rFonts w:ascii="Calibri" w:hAnsi="Calibri"/>
                <w:b/>
              </w:rPr>
              <w:t>ACTITUDINALES SER</w:t>
            </w:r>
          </w:p>
          <w:p w:rsidR="0050021C" w:rsidRPr="00BB7A53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Relaciono variaciones en mi respiración en la actividad física y relajación.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10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Controlo de forma global y </w:t>
            </w:r>
            <w:r w:rsidRPr="00BB7A53">
              <w:rPr>
                <w:rFonts w:ascii="Calibri" w:hAnsi="Calibri"/>
              </w:rPr>
              <w:t>segmentaria la realización de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movimientos técnicos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19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Propongo la realización de juegos y actividades física que practico en</w:t>
            </w:r>
            <w:r>
              <w:rPr>
                <w:rFonts w:ascii="Calibri" w:hAnsi="Calibri"/>
              </w:rPr>
              <w:t xml:space="preserve"> m</w:t>
            </w:r>
            <w:r w:rsidRPr="00BB7A53">
              <w:rPr>
                <w:rFonts w:ascii="Calibri" w:hAnsi="Calibri"/>
              </w:rPr>
              <w:t xml:space="preserve">i comunidad. </w:t>
            </w: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pruebas que me indiquen el estado de mis capacidades físicas y registro los resultados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11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Controlo formas y duración de movimientos en rutinas rítmicas sencillas.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20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Acepto y pongo en práctica las reglas de juego.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  <w:r w:rsidRPr="00BB7A53">
              <w:rPr>
                <w:rFonts w:ascii="Calibri" w:hAnsi="Calibri"/>
              </w:rPr>
              <w:t>3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mis capacidades físicas en la realización de ejercicios físicos y juegos.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12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Ajusto los movimientos</w:t>
            </w:r>
            <w:r>
              <w:rPr>
                <w:rFonts w:ascii="Calibri" w:hAnsi="Calibri"/>
              </w:rPr>
              <w:t xml:space="preserve"> d</w:t>
            </w:r>
            <w:r w:rsidRPr="00BB7A53">
              <w:rPr>
                <w:rFonts w:ascii="Calibri" w:hAnsi="Calibri"/>
              </w:rPr>
              <w:t>e mi cuerpo en la manipulación de objetos.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21</w:t>
            </w:r>
          </w:p>
          <w:p w:rsidR="0050021C" w:rsidRPr="002D0501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el valor de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la condición física y su importancia para mi salud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 xml:space="preserve">. 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movimientos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lastRenderedPageBreak/>
              <w:t>y</w:t>
            </w:r>
            <w:proofErr w:type="gramEnd"/>
            <w:r w:rsidRPr="00BB7A53">
              <w:rPr>
                <w:rFonts w:ascii="Calibri" w:hAnsi="Calibri"/>
              </w:rPr>
              <w:t xml:space="preserve"> actividades de calentamiento y recuperación en la actividad física.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13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Realizo posturas corporales </w:t>
            </w:r>
            <w:r w:rsidRPr="00BB7A53">
              <w:rPr>
                <w:rFonts w:ascii="Calibri" w:hAnsi="Calibri"/>
              </w:rPr>
              <w:lastRenderedPageBreak/>
              <w:t>propias de las técnicas de movimiento.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22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Tomo el tiempo de juego </w:t>
            </w:r>
            <w:r w:rsidRPr="00BB7A53">
              <w:rPr>
                <w:rFonts w:ascii="Calibri" w:hAnsi="Calibri"/>
              </w:rPr>
              <w:lastRenderedPageBreak/>
              <w:t>como momento independiente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de tareas escolares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lastRenderedPageBreak/>
              <w:t>5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Identifico hábitos de comportamiento saludable para el adecuado desarrollo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d</w:t>
            </w:r>
            <w:r w:rsidRPr="00BB7A53">
              <w:rPr>
                <w:rFonts w:ascii="Calibri" w:hAnsi="Calibri"/>
              </w:rPr>
              <w:t>e</w:t>
            </w:r>
            <w:proofErr w:type="gramEnd"/>
            <w:r w:rsidRPr="00BB7A53">
              <w:rPr>
                <w:rFonts w:ascii="Calibri" w:hAnsi="Calibri"/>
              </w:rPr>
              <w:t xml:space="preserve"> la actividad física.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14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Realizo secuencias de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movimientos con música, aplicando los tres ejes del cuerpo: adelante atrás,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arriba- abajo, izquierda- derecha, de forma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individual y grupal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23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Decido </w:t>
            </w:r>
            <w:proofErr w:type="gramStart"/>
            <w:r w:rsidRPr="00BB7A53">
              <w:rPr>
                <w:rFonts w:ascii="Calibri" w:hAnsi="Calibri"/>
              </w:rPr>
              <w:t>mi</w:t>
            </w:r>
            <w:proofErr w:type="gramEnd"/>
            <w:r w:rsidRPr="00BB7A53">
              <w:rPr>
                <w:rFonts w:ascii="Calibri" w:hAnsi="Calibri"/>
              </w:rPr>
              <w:t xml:space="preserve"> tiempo de juego y actividad física.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6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Identifico los cambios</w:t>
            </w:r>
            <w:r>
              <w:rPr>
                <w:rFonts w:ascii="Calibri" w:hAnsi="Calibri"/>
              </w:rPr>
              <w:t xml:space="preserve"> f</w:t>
            </w:r>
            <w:r w:rsidRPr="00BB7A53">
              <w:rPr>
                <w:rFonts w:ascii="Calibri" w:hAnsi="Calibri"/>
              </w:rPr>
              <w:t>isiológicos que se presentan entre actividad física-pausa- actividad física.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15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Realizo actividad física</w:t>
            </w:r>
            <w:r>
              <w:rPr>
                <w:rFonts w:ascii="Calibri" w:hAnsi="Calibri"/>
              </w:rPr>
              <w:t xml:space="preserve"> a</w:t>
            </w:r>
            <w:r w:rsidRPr="00BB7A53">
              <w:rPr>
                <w:rFonts w:ascii="Calibri" w:hAnsi="Calibri"/>
              </w:rPr>
              <w:t>ctuando con respeto a mi cuerpo.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24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Valoro mi capacidad para realizar actividad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física adecuada con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proofErr w:type="gramStart"/>
            <w:r w:rsidRPr="00BB7A53">
              <w:rPr>
                <w:rFonts w:ascii="Calibri" w:hAnsi="Calibri"/>
              </w:rPr>
              <w:t>mis</w:t>
            </w:r>
            <w:proofErr w:type="gramEnd"/>
            <w:r w:rsidRPr="00BB7A53">
              <w:rPr>
                <w:rFonts w:ascii="Calibri" w:hAnsi="Calibri"/>
              </w:rPr>
              <w:t xml:space="preserve"> condiciones personales</w:t>
            </w:r>
            <w:r>
              <w:rPr>
                <w:rFonts w:ascii="Calibri" w:hAnsi="Calibri"/>
              </w:rPr>
              <w:t>.</w:t>
            </w: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7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técnicas de expresión corporal que llevan</w:t>
            </w:r>
            <w:r>
              <w:rPr>
                <w:rFonts w:ascii="Calibri" w:hAnsi="Calibri"/>
              </w:rPr>
              <w:t xml:space="preserve"> a</w:t>
            </w:r>
            <w:r w:rsidRPr="00BB7A53">
              <w:rPr>
                <w:rFonts w:ascii="Calibri" w:hAnsi="Calibri"/>
              </w:rPr>
              <w:t xml:space="preserve"> la regulación emocional en situaciones de juego y actividad física.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16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Aplico formas básicas de movimiento en la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realización de diferentes</w:t>
            </w:r>
            <w:r>
              <w:rPr>
                <w:rFonts w:ascii="Calibri" w:hAnsi="Calibri"/>
              </w:rPr>
              <w:t xml:space="preserve"> p</w:t>
            </w:r>
            <w:r w:rsidRPr="00BB7A53">
              <w:rPr>
                <w:rFonts w:ascii="Calibri" w:hAnsi="Calibri"/>
              </w:rPr>
              <w:t>rácticas deportivas.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25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Reflexiono sobre la importancia de la actividad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física para mi salud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8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Identifico cómo las emociones afectan mi cuerpo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cuando estoy alegre, triste,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proofErr w:type="gramStart"/>
            <w:r w:rsidRPr="00BB7A53">
              <w:rPr>
                <w:rFonts w:ascii="Calibri" w:hAnsi="Calibri"/>
              </w:rPr>
              <w:t>deprimido</w:t>
            </w:r>
            <w:proofErr w:type="gramEnd"/>
            <w:r w:rsidRPr="00BB7A53">
              <w:rPr>
                <w:rFonts w:ascii="Calibri" w:hAnsi="Calibri"/>
              </w:rPr>
              <w:t>, decaído u ofuscado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17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Aplico reglas sencillas en diferentes prácticas deportivas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individuales y de grupo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26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Analizo diversas situaciones de juego y doy respuesta a ellas.</w:t>
            </w:r>
          </w:p>
        </w:tc>
      </w:tr>
      <w:tr w:rsidR="0050021C" w:rsidRPr="00BB7A53" w:rsidTr="00ED2158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9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Reconozco movimientos que se ajusten al ritmo musical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ED2158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18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R</w:t>
            </w:r>
            <w:r w:rsidRPr="00BB7A53">
              <w:rPr>
                <w:rFonts w:ascii="Calibri" w:hAnsi="Calibri"/>
              </w:rPr>
              <w:t>econozco y ejecuto danzas y prácticas lúdicas</w:t>
            </w:r>
            <w:r>
              <w:rPr>
                <w:rFonts w:ascii="Calibri" w:hAnsi="Calibri"/>
              </w:rPr>
              <w:t xml:space="preserve"> d</w:t>
            </w:r>
            <w:r w:rsidRPr="00BB7A53">
              <w:rPr>
                <w:rFonts w:ascii="Calibri" w:hAnsi="Calibri"/>
              </w:rPr>
              <w:t>e tradición regional con lenguaje verbal y no  verbal.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21C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>27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rPr>
                <w:rFonts w:ascii="Calibri" w:hAnsi="Calibri"/>
              </w:rPr>
            </w:pPr>
            <w:r w:rsidRPr="00BB7A53">
              <w:rPr>
                <w:rFonts w:ascii="Calibri" w:hAnsi="Calibri"/>
              </w:rPr>
              <w:t xml:space="preserve"> Reconozco a  mis compañeros como constructores</w:t>
            </w:r>
            <w:r>
              <w:rPr>
                <w:rFonts w:ascii="Calibri" w:hAnsi="Calibri"/>
              </w:rPr>
              <w:t xml:space="preserve"> </w:t>
            </w:r>
            <w:r w:rsidRPr="00BB7A53">
              <w:rPr>
                <w:rFonts w:ascii="Calibri" w:hAnsi="Calibri"/>
              </w:rPr>
              <w:t>del juego</w:t>
            </w:r>
            <w:r>
              <w:rPr>
                <w:rFonts w:ascii="Calibri" w:hAnsi="Calibri"/>
              </w:rPr>
              <w:t>.</w:t>
            </w:r>
          </w:p>
          <w:p w:rsidR="0050021C" w:rsidRPr="00BB7A53" w:rsidRDefault="0050021C" w:rsidP="00ED2158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Calibri" w:hAnsi="Calibri"/>
              </w:rPr>
            </w:pPr>
          </w:p>
        </w:tc>
      </w:tr>
    </w:tbl>
    <w:p w:rsidR="0050021C" w:rsidRPr="00BB7A53" w:rsidRDefault="0050021C" w:rsidP="0050021C">
      <w:pPr>
        <w:rPr>
          <w:rFonts w:ascii="Calibri" w:hAnsi="Calibri"/>
        </w:rPr>
      </w:pPr>
    </w:p>
    <w:p w:rsidR="0050021C" w:rsidRPr="00AC2B6B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AC2B6B">
        <w:rPr>
          <w:rFonts w:ascii="Calibri" w:hAnsi="Calibri"/>
          <w:b/>
          <w:sz w:val="32"/>
          <w:szCs w:val="32"/>
        </w:rPr>
        <w:t>ORGANIZACIÓN DE ESTÁNDARES POR GRADO Y POR PERIODO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AC2B6B" w:rsidTr="00ED2158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AC2B6B" w:rsidRDefault="0050021C" w:rsidP="00ED2158">
            <w:pPr>
              <w:ind w:left="113" w:right="113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AC2B6B">
              <w:rPr>
                <w:rFonts w:ascii="Calibri" w:hAnsi="Calibri"/>
                <w:b/>
                <w:sz w:val="32"/>
                <w:szCs w:val="32"/>
              </w:rPr>
              <w:t>Periodo 1</w:t>
            </w:r>
          </w:p>
          <w:p w:rsidR="0050021C" w:rsidRPr="00AC2B6B" w:rsidRDefault="0050021C" w:rsidP="00ED2158">
            <w:pPr>
              <w:ind w:left="113" w:right="113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B544A2" w:rsidTr="00ED2158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B544A2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Pr="005955F7" w:rsidRDefault="0050021C" w:rsidP="00ED2158">
            <w:pPr>
              <w:rPr>
                <w:rFonts w:ascii="Calibri" w:hAnsi="Calibri"/>
                <w:sz w:val="18"/>
                <w:szCs w:val="18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sus capacidades físicas en la realización de ejercicios físicos y juegos.</w:t>
            </w:r>
          </w:p>
          <w:p w:rsidR="0050021C" w:rsidRPr="005955F7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Ajusta los movimientos de su cuerpo en la manipulación de objetos.</w:t>
            </w:r>
          </w:p>
          <w:p w:rsidR="0050021C" w:rsidRPr="005955F7" w:rsidRDefault="0050021C" w:rsidP="00ED2158">
            <w:pPr>
              <w:rPr>
                <w:rFonts w:ascii="Calibri" w:hAnsi="Calibri"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Realiza posturas corporales propias de las técnicas del movimiento.</w:t>
            </w:r>
          </w:p>
          <w:p w:rsidR="0050021C" w:rsidRPr="00E55D3F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Realiza secuencias de movimientos con música, aplicando los tres ejes del cuerpo: adelante atrás, arriba- abajo, izquierda- derecha, de forma individual y grupal.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Controla de forma global y segmentaría la realización de movimientos técnicos.</w:t>
            </w:r>
          </w:p>
          <w:p w:rsidR="0050021C" w:rsidRPr="005955F7" w:rsidRDefault="0050021C" w:rsidP="00ED2158">
            <w:pPr>
              <w:pStyle w:val="Prrafodelista1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Reconoce danzas y prácticas lúdicas de tradición regional con lenguaje verbal y no verbal.</w:t>
            </w:r>
          </w:p>
          <w:p w:rsidR="0050021C" w:rsidRPr="00AC2B6B" w:rsidRDefault="0050021C" w:rsidP="00ED2158">
            <w:pPr>
              <w:pStyle w:val="Prrafodelista1"/>
              <w:rPr>
                <w:rFonts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lastRenderedPageBreak/>
              <w:t>Reconoce movimientos que se ajusten al ritmo musical.</w:t>
            </w: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Relaciona variaciones en su respiración en la actividad física y relajación.</w:t>
            </w: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cómo las emociones afectan su cuerpo cuando está alegre, triste, deprimido, decaído y ofuscado.</w:t>
            </w: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360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B544A2" w:rsidTr="00ED2158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B544A2" w:rsidRDefault="0050021C" w:rsidP="00ED2158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B544A2">
              <w:rPr>
                <w:b/>
                <w:sz w:val="32"/>
                <w:szCs w:val="18"/>
              </w:rPr>
              <w:t>Periodo 2</w:t>
            </w:r>
          </w:p>
          <w:p w:rsidR="0050021C" w:rsidRPr="00B544A2" w:rsidRDefault="0050021C" w:rsidP="00ED2158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B544A2" w:rsidTr="00ED2158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B544A2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pStyle w:val="Prrafodelista1"/>
              <w:rPr>
                <w:rFonts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E55D3F">
              <w:rPr>
                <w:rFonts w:ascii="Calibri" w:hAnsi="Calibri" w:cs="Arial"/>
              </w:rPr>
              <w:t>Identifica movimientos y actividades de calentamiento y recuperación en la actividad física</w:t>
            </w:r>
            <w:r>
              <w:rPr>
                <w:rFonts w:ascii="Calibri" w:hAnsi="Calibri" w:cs="Arial"/>
              </w:rPr>
              <w:t>.</w:t>
            </w: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Pr="00E55D3F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técnicas de expresión corporal que llevan a la regulación emocional en situaciones de juego y actividad</w:t>
            </w:r>
            <w:proofErr w:type="gramStart"/>
            <w:r>
              <w:rPr>
                <w:rFonts w:ascii="Calibri" w:hAnsi="Calibri" w:cs="Arial"/>
              </w:rPr>
              <w:t>.</w:t>
            </w:r>
            <w:r w:rsidRPr="00E55D3F">
              <w:rPr>
                <w:rFonts w:ascii="Calibri" w:hAnsi="Calibri" w:cs="Arial"/>
              </w:rPr>
              <w:t>.</w:t>
            </w:r>
            <w:proofErr w:type="gramEnd"/>
            <w:r w:rsidRPr="00E55D3F">
              <w:rPr>
                <w:rFonts w:ascii="Calibri" w:hAnsi="Calibri" w:cs="Arial"/>
              </w:rPr>
              <w:t>física</w:t>
            </w:r>
          </w:p>
          <w:p w:rsidR="0050021C" w:rsidRDefault="0050021C" w:rsidP="00ED2158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cómo las emociones afectan su cuerpo cuando está alegre, triste, deprimido, decaído y ofuscado.</w:t>
            </w:r>
          </w:p>
          <w:p w:rsidR="0050021C" w:rsidRDefault="0050021C" w:rsidP="00ED2158">
            <w:pPr>
              <w:rPr>
                <w:sz w:val="18"/>
                <w:szCs w:val="18"/>
              </w:rPr>
            </w:pPr>
          </w:p>
          <w:p w:rsidR="0050021C" w:rsidRPr="00B544A2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Identifica el valor de la condición física y su importancia para la salud.</w:t>
            </w:r>
          </w:p>
          <w:p w:rsidR="0050021C" w:rsidRPr="005955F7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Valora su capacidad para realizar actividad física adecuada con sus condiciones personales.</w:t>
            </w:r>
          </w:p>
          <w:p w:rsidR="0050021C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los cambios fisiológicos que se presentan entre actividad física-pausa- actividad física.</w:t>
            </w: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pruebas que indiquen el estado de sus capacidades físicas y registra los resultados.</w:t>
            </w:r>
          </w:p>
          <w:p w:rsidR="0050021C" w:rsidRDefault="0050021C" w:rsidP="00ED2158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B544A2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850"/>
        <w:gridCol w:w="3987"/>
      </w:tblGrid>
      <w:tr w:rsidR="0050021C" w:rsidRPr="002B336E" w:rsidTr="00ED2158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2B336E" w:rsidRDefault="0050021C" w:rsidP="00ED2158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3</w:t>
            </w:r>
          </w:p>
          <w:p w:rsidR="0050021C" w:rsidRPr="002B336E" w:rsidRDefault="0050021C" w:rsidP="00ED2158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2B336E" w:rsidTr="00ED2158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2B336E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Formas y duración de movimientos en rutinas rítmicas sencillas</w:t>
            </w:r>
            <w:proofErr w:type="gramStart"/>
            <w:r w:rsidRPr="005955F7">
              <w:rPr>
                <w:rFonts w:ascii="Calibri" w:hAnsi="Calibri" w:cs="Arial"/>
              </w:rPr>
              <w:t>.</w:t>
            </w:r>
            <w:r w:rsidRPr="00E55D3F">
              <w:rPr>
                <w:rFonts w:ascii="Calibri" w:hAnsi="Calibri" w:cs="Arial"/>
              </w:rPr>
              <w:t>.</w:t>
            </w:r>
            <w:proofErr w:type="gramEnd"/>
          </w:p>
          <w:p w:rsidR="0050021C" w:rsidRPr="00E55D3F" w:rsidRDefault="0050021C" w:rsidP="00ED2158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E55D3F" w:rsidRDefault="0050021C" w:rsidP="00ED2158">
            <w:pPr>
              <w:pStyle w:val="Prrafodelista1"/>
              <w:ind w:left="0"/>
              <w:rPr>
                <w:rFonts w:cs="Arial"/>
              </w:rPr>
            </w:pPr>
            <w:r w:rsidRPr="005955F7">
              <w:rPr>
                <w:rFonts w:cs="Arial"/>
              </w:rPr>
              <w:t>Aplica su postura en la realización de diferentes prácticas y modalidades gimnásticas.</w:t>
            </w:r>
          </w:p>
          <w:p w:rsidR="0050021C" w:rsidRDefault="0050021C" w:rsidP="00ED2158">
            <w:pPr>
              <w:spacing w:after="0" w:line="240" w:lineRule="auto"/>
              <w:ind w:left="720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Aplica formas básicas de movimiento en la realización de diferentes prácticas deportivas.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Ajusta los movimientos de su cuerpo en la manipulación de objetos.</w:t>
            </w:r>
          </w:p>
          <w:p w:rsidR="0050021C" w:rsidRPr="002B336E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Identifica movimientos y actividades de calentamiento y recuperación en la actividad física.</w:t>
            </w:r>
          </w:p>
          <w:p w:rsidR="0050021C" w:rsidRPr="005955F7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Identifica hábitos de comportamiento saludable para el adecuado desarrollo de la actividad física.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Reflexiona sobre la importancia de la actividad física para su salud.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Atiende su tiempo de juego y actividad física.</w:t>
            </w:r>
          </w:p>
          <w:p w:rsidR="0050021C" w:rsidRPr="002B336E" w:rsidRDefault="0050021C" w:rsidP="00ED215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p w:rsidR="0050021C" w:rsidRDefault="0050021C" w:rsidP="0050021C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3"/>
        <w:gridCol w:w="3664"/>
        <w:gridCol w:w="4173"/>
      </w:tblGrid>
      <w:tr w:rsidR="0050021C" w:rsidRPr="002B336E" w:rsidTr="00ED2158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textDirection w:val="btLr"/>
          </w:tcPr>
          <w:p w:rsidR="0050021C" w:rsidRPr="002B336E" w:rsidRDefault="0050021C" w:rsidP="00ED2158">
            <w:pPr>
              <w:ind w:left="113" w:right="113"/>
              <w:jc w:val="center"/>
              <w:rPr>
                <w:b/>
                <w:sz w:val="32"/>
                <w:szCs w:val="18"/>
              </w:rPr>
            </w:pPr>
            <w:r w:rsidRPr="002B336E">
              <w:rPr>
                <w:b/>
                <w:sz w:val="32"/>
                <w:szCs w:val="18"/>
              </w:rPr>
              <w:t xml:space="preserve">Periodo </w:t>
            </w:r>
            <w:r>
              <w:rPr>
                <w:b/>
                <w:sz w:val="32"/>
                <w:szCs w:val="18"/>
              </w:rPr>
              <w:t>4</w:t>
            </w:r>
          </w:p>
          <w:p w:rsidR="0050021C" w:rsidRPr="002B336E" w:rsidRDefault="0050021C" w:rsidP="00ED2158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CUARTO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QUINTO</w:t>
            </w:r>
          </w:p>
        </w:tc>
      </w:tr>
      <w:tr w:rsidR="0050021C" w:rsidRPr="002B336E" w:rsidTr="00ED2158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</w:tcPr>
          <w:p w:rsidR="0050021C" w:rsidRPr="002B336E" w:rsidRDefault="0050021C" w:rsidP="00ED2158">
            <w:pPr>
              <w:rPr>
                <w:sz w:val="18"/>
                <w:szCs w:val="18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ind w:left="360"/>
              <w:rPr>
                <w:sz w:val="18"/>
                <w:szCs w:val="18"/>
              </w:rPr>
            </w:pPr>
          </w:p>
          <w:p w:rsidR="0050021C" w:rsidRPr="00E55D3F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Toma el tiempo de juego como momento independiente de tareas escolares.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Propone la realización de juegos y actividades físicas que practica en mi comunidad.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Propone momentos de juego en el espacio escolar.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 xml:space="preserve">Atiende su tiempo de juego y </w:t>
            </w:r>
            <w:r w:rsidRPr="00AC2B6B">
              <w:rPr>
                <w:rFonts w:ascii="Calibri" w:hAnsi="Calibri" w:cs="Arial"/>
              </w:rPr>
              <w:lastRenderedPageBreak/>
              <w:t>actividad física.</w:t>
            </w:r>
          </w:p>
          <w:p w:rsidR="0050021C" w:rsidRPr="00AC2B6B" w:rsidRDefault="0050021C" w:rsidP="00ED2158">
            <w:pPr>
              <w:ind w:left="360"/>
              <w:rPr>
                <w:rFonts w:ascii="Calibri" w:hAnsi="Calibri"/>
                <w:sz w:val="18"/>
                <w:szCs w:val="18"/>
              </w:rPr>
            </w:pPr>
          </w:p>
          <w:p w:rsidR="0050021C" w:rsidRPr="00AC2B6B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Reconoce sus compañeros como constructores del juego.</w:t>
            </w:r>
          </w:p>
          <w:p w:rsidR="0050021C" w:rsidRPr="00AC2B6B" w:rsidRDefault="0050021C" w:rsidP="00ED2158">
            <w:pPr>
              <w:rPr>
                <w:rFonts w:ascii="Calibri" w:hAnsi="Calibri" w:cs="Arial"/>
              </w:rPr>
            </w:pPr>
          </w:p>
          <w:p w:rsidR="0050021C" w:rsidRPr="00256584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Analiza diversas situaciones de juego y da respuesta a ellas.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Default="0050021C" w:rsidP="00ED2158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Acepta y pone en la práctica las reglas de juego.</w:t>
            </w: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Aplica reglas sencillas en diferentes prácticas deportivas individuales y de grupo.</w:t>
            </w: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AC2B6B">
              <w:rPr>
                <w:rFonts w:ascii="Calibri" w:hAnsi="Calibri" w:cs="Arial"/>
              </w:rPr>
              <w:t>Realiza actividad física actuando con respeto a su cuerpo.</w:t>
            </w: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:rsidR="0050021C" w:rsidRPr="00AC2B6B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50021C" w:rsidRDefault="0050021C" w:rsidP="0050021C">
      <w:pPr>
        <w:rPr>
          <w:b/>
          <w:sz w:val="40"/>
          <w:szCs w:val="40"/>
        </w:rPr>
      </w:pPr>
    </w:p>
    <w:p w:rsidR="0050021C" w:rsidRDefault="0050021C" w:rsidP="0050021C">
      <w:pPr>
        <w:rPr>
          <w:b/>
          <w:sz w:val="40"/>
          <w:szCs w:val="40"/>
        </w:rPr>
      </w:pPr>
    </w:p>
    <w:p w:rsidR="0050021C" w:rsidRPr="00A5029D" w:rsidRDefault="0050021C" w:rsidP="0050021C">
      <w:pPr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F3: PLAN DE ESTUDIO: EDUCACION  FISICA</w:t>
      </w:r>
    </w:p>
    <w:p w:rsidR="0050021C" w:rsidRDefault="0050021C" w:rsidP="0050021C">
      <w:pPr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CICLO 2 -  GRADOS</w:t>
      </w:r>
      <w:r>
        <w:rPr>
          <w:rFonts w:ascii="Calibri" w:hAnsi="Calibri"/>
          <w:b/>
          <w:sz w:val="32"/>
          <w:szCs w:val="32"/>
        </w:rPr>
        <w:t xml:space="preserve">  </w:t>
      </w:r>
      <w:r w:rsidRPr="00A5029D">
        <w:rPr>
          <w:rFonts w:ascii="Calibri" w:hAnsi="Calibri"/>
          <w:b/>
          <w:sz w:val="32"/>
          <w:szCs w:val="32"/>
        </w:rPr>
        <w:t xml:space="preserve"> 4° - 5°</w:t>
      </w:r>
    </w:p>
    <w:p w:rsidR="0050021C" w:rsidRPr="00A5029D" w:rsidRDefault="0050021C" w:rsidP="0050021C">
      <w:pPr>
        <w:rPr>
          <w:rFonts w:ascii="Calibri" w:hAnsi="Calibr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3"/>
        <w:gridCol w:w="3359"/>
        <w:gridCol w:w="3978"/>
      </w:tblGrid>
      <w:tr w:rsidR="0050021C" w:rsidRPr="009753E2" w:rsidTr="00ED2158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CICLO 2  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 xml:space="preserve">GRADOS: CUARTO  -  QUINTO  </w:t>
            </w:r>
          </w:p>
        </w:tc>
      </w:tr>
      <w:tr w:rsidR="0050021C" w:rsidRPr="009753E2" w:rsidTr="00ED2158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META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 POR CICLO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spacing w:after="0"/>
              <w:rPr>
                <w:rFonts w:ascii="Calibri" w:hAnsi="Calibri"/>
                <w:b/>
              </w:rPr>
            </w:pPr>
          </w:p>
          <w:p w:rsidR="0050021C" w:rsidRPr="00A5029D" w:rsidRDefault="0050021C" w:rsidP="00ED2158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Al finalizar el ciclo, los estudiantes estarán es capacidad de participar en experiencias practicas y dinámicas en forma de juegos colectivos y juegos pre- deportivos aplicados a los fundamentos técnicos de los diferentes deportes colectivos.</w:t>
            </w:r>
          </w:p>
        </w:tc>
      </w:tr>
      <w:tr w:rsidR="0050021C" w:rsidRPr="009753E2" w:rsidTr="00ED2158">
        <w:trPr>
          <w:trHeight w:val="155"/>
        </w:trPr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 xml:space="preserve">OBJETIVO ESPECÍFICO 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A5029D">
              <w:rPr>
                <w:rFonts w:ascii="Calibri" w:hAnsi="Calibri"/>
                <w:b/>
              </w:rPr>
              <w:t>POR GRADO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CUARTO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  <w:b/>
                <w:u w:val="single"/>
              </w:rPr>
            </w:pPr>
          </w:p>
          <w:p w:rsidR="0050021C" w:rsidRPr="00A5029D" w:rsidRDefault="0050021C" w:rsidP="00ED2158">
            <w:pPr>
              <w:jc w:val="both"/>
              <w:rPr>
                <w:rFonts w:ascii="Calibri" w:hAnsi="Calibri"/>
                <w:b/>
              </w:rPr>
            </w:pPr>
            <w:r w:rsidRPr="00A5029D">
              <w:rPr>
                <w:rFonts w:ascii="Calibri" w:hAnsi="Calibri" w:cs="Arial"/>
                <w:b/>
                <w:bCs/>
              </w:rPr>
              <w:t>Posibilitar a los estudiantes experiencias lúdicas y deportivas, mediante la realización de actividades atléticas, gimnásticas, formas jugadas y pre deportivos derivados de los diferentes deportes.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  <w:r w:rsidRPr="00A5029D">
              <w:rPr>
                <w:rFonts w:ascii="Calibri" w:hAnsi="Calibri" w:cs="Arial"/>
                <w:b/>
                <w:u w:val="single"/>
              </w:rPr>
              <w:t>GRADO QUINTO</w:t>
            </w: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Arial"/>
                <w:b/>
                <w:u w:val="single"/>
              </w:rPr>
            </w:pPr>
          </w:p>
          <w:p w:rsidR="0050021C" w:rsidRPr="00A5029D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Permitir a los estudiantes experiencias colectivas y estimular la colaboración y la autonomía personal mediante la fundamentación básica y formas jugadas derivadas de los diferentes deportes.</w:t>
            </w:r>
          </w:p>
        </w:tc>
      </w:tr>
    </w:tbl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</w:p>
    <w:p w:rsidR="0050021C" w:rsidRPr="00A5029D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A5029D">
        <w:rPr>
          <w:rFonts w:ascii="Calibri" w:hAnsi="Calibri"/>
          <w:b/>
          <w:sz w:val="32"/>
          <w:szCs w:val="32"/>
        </w:rPr>
        <w:t>COMPETENCIAS DEL COMPONENTE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17"/>
        <w:gridCol w:w="6503"/>
      </w:tblGrid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80259">
              <w:rPr>
                <w:rFonts w:ascii="Calibri" w:hAnsi="Calibri" w:cs="Calibri"/>
                <w:b/>
                <w:sz w:val="24"/>
                <w:szCs w:val="24"/>
              </w:rPr>
              <w:t>COMPETENCIA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B80259" w:rsidRDefault="0050021C" w:rsidP="00ED215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:rsidR="0050021C" w:rsidRPr="00B80259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80259">
              <w:rPr>
                <w:rFonts w:ascii="Calibri" w:hAnsi="Calibri"/>
                <w:b/>
                <w:sz w:val="24"/>
                <w:szCs w:val="24"/>
              </w:rPr>
              <w:t>DEFINICIÓN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Autonomía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la importancia de tomar buenas decisiones en diferentes situaciones y contextos para la solución de problemas.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Axiológica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/>
                <w:b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que es un ser con valores a través de las relaciones que establece con los demás que lo llevan a ser un ser social.</w:t>
            </w:r>
          </w:p>
          <w:p w:rsidR="0050021C" w:rsidRPr="00A5029D" w:rsidRDefault="0050021C" w:rsidP="00ED2158">
            <w:pPr>
              <w:rPr>
                <w:rFonts w:ascii="Calibri" w:hAnsi="Calibri"/>
                <w:b/>
              </w:rPr>
            </w:pP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 xml:space="preserve">Relaciones </w:t>
            </w:r>
            <w:proofErr w:type="spellStart"/>
            <w:r w:rsidRPr="00A5029D">
              <w:rPr>
                <w:rFonts w:ascii="Calibri" w:hAnsi="Calibri" w:cs="Arial"/>
                <w:b/>
                <w:bCs/>
              </w:rPr>
              <w:t>Intra</w:t>
            </w:r>
            <w:proofErr w:type="spellEnd"/>
            <w:r w:rsidRPr="00A5029D">
              <w:rPr>
                <w:rFonts w:ascii="Calibri" w:hAnsi="Calibri" w:cs="Arial"/>
                <w:b/>
                <w:bCs/>
              </w:rPr>
              <w:t xml:space="preserve"> e interpersonal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sus  fortalezas y debilidades preocupándose por su crecimiento personal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Relaciones con la trascendencia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Se reconoce como un ser individual y social que respeta las diferencias, contribuyendo a una sana convivencia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A5029D">
              <w:rPr>
                <w:rFonts w:ascii="Calibri" w:hAnsi="Calibri" w:cs="Arial"/>
                <w:b/>
                <w:bCs/>
              </w:rPr>
              <w:t>Pensamiento crítico reflexivo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Analiza de forma crítica y  reflexiva las distintas situaciones que se presentan en los contextos en los cuales se desenvuelve.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Creatividad</w:t>
            </w:r>
          </w:p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 xml:space="preserve">Comprende la importancia de </w:t>
            </w:r>
            <w:smartTag w:uri="urn:schemas-microsoft-com:office:smarttags" w:element="PersonName">
              <w:smartTagPr>
                <w:attr w:name="ProductID" w:val="la Educaci￳n F￭sica"/>
              </w:smartTagPr>
              <w:r w:rsidRPr="00A5029D">
                <w:rPr>
                  <w:rFonts w:ascii="Calibri" w:hAnsi="Calibri" w:cs="Arial"/>
                  <w:b/>
                  <w:bCs/>
                </w:rPr>
                <w:t>la Educación Física</w:t>
              </w:r>
            </w:smartTag>
            <w:r w:rsidRPr="00A5029D">
              <w:rPr>
                <w:rFonts w:ascii="Calibri" w:hAnsi="Calibri" w:cs="Arial"/>
                <w:b/>
                <w:bCs/>
              </w:rPr>
              <w:t xml:space="preserve"> como herramienta para la resolución de conflictos por la vía del dialogo.</w:t>
            </w:r>
          </w:p>
        </w:tc>
      </w:tr>
      <w:tr w:rsidR="0050021C" w:rsidRPr="00A5029D" w:rsidTr="00ED2158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A5029D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A5029D">
              <w:rPr>
                <w:rFonts w:ascii="Calibri" w:hAnsi="Calibri" w:cs="Arial"/>
                <w:b/>
                <w:bCs/>
              </w:rPr>
              <w:t>Sociales y ciudadanas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5029D" w:rsidRDefault="0050021C" w:rsidP="00ED2158">
            <w:pPr>
              <w:rPr>
                <w:rFonts w:ascii="Calibri" w:hAnsi="Calibri"/>
              </w:rPr>
            </w:pPr>
            <w:r w:rsidRPr="00A5029D">
              <w:rPr>
                <w:rFonts w:ascii="Calibri" w:hAnsi="Calibri" w:cs="Arial"/>
                <w:b/>
                <w:bCs/>
              </w:rPr>
              <w:t>Reconoce la importancia del juego como eje de socialización  de participación social, de identidad de género y de respeto por el otro.</w:t>
            </w:r>
          </w:p>
        </w:tc>
      </w:tr>
    </w:tbl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Pr="005955F7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NIVEL DE DESARROLLO  DE LAS COMPETENCIAS </w:t>
      </w:r>
    </w:p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rPr>
          <w:b/>
          <w:sz w:val="32"/>
          <w:szCs w:val="32"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rPr>
          <w:rFonts w:ascii="Calibri" w:hAnsi="Calibri" w:cs="Calibri"/>
          <w:b/>
        </w:rPr>
      </w:pPr>
    </w:p>
    <w:p w:rsidR="0050021C" w:rsidRDefault="0050021C" w:rsidP="0050021C">
      <w:pPr>
        <w:spacing w:after="0" w:line="240" w:lineRule="auto"/>
        <w:jc w:val="center"/>
        <w:rPr>
          <w:rFonts w:ascii="Calibri" w:hAnsi="Calibri" w:cs="Calibri"/>
          <w:b/>
        </w:rPr>
        <w:sectPr w:rsidR="0050021C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21"/>
        <w:gridCol w:w="1954"/>
        <w:gridCol w:w="1837"/>
        <w:gridCol w:w="2008"/>
        <w:gridCol w:w="1601"/>
        <w:gridCol w:w="1661"/>
        <w:gridCol w:w="1828"/>
        <w:gridCol w:w="1908"/>
      </w:tblGrid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ED2158">
            <w:pPr>
              <w:spacing w:after="0" w:line="240" w:lineRule="auto"/>
              <w:ind w:left="-142" w:right="-103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/>
                <w:b/>
              </w:rPr>
              <w:t>NIVEL DE DESARROLLO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Autonomía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Axiológica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 xml:space="preserve">Relaciones </w:t>
            </w:r>
            <w:proofErr w:type="spellStart"/>
            <w:r w:rsidRPr="00C0233E">
              <w:rPr>
                <w:rFonts w:ascii="Calibri" w:hAnsi="Calibri" w:cs="Arial"/>
                <w:b/>
                <w:bCs/>
              </w:rPr>
              <w:t>Intra</w:t>
            </w:r>
            <w:proofErr w:type="spellEnd"/>
            <w:r w:rsidRPr="00C0233E">
              <w:rPr>
                <w:rFonts w:ascii="Calibri" w:hAnsi="Calibri" w:cs="Arial"/>
                <w:b/>
                <w:bCs/>
              </w:rPr>
              <w:t xml:space="preserve"> e interpersonal</w:t>
            </w:r>
          </w:p>
          <w:p w:rsidR="0050021C" w:rsidRPr="00C0233E" w:rsidRDefault="0050021C" w:rsidP="00ED2158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Relaciones con la trascendencia</w:t>
            </w:r>
          </w:p>
          <w:p w:rsidR="0050021C" w:rsidRPr="00C0233E" w:rsidRDefault="0050021C" w:rsidP="00ED2158">
            <w:pPr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C0233E">
              <w:rPr>
                <w:rFonts w:ascii="Calibri" w:hAnsi="Calibri" w:cs="Arial"/>
                <w:b/>
                <w:bCs/>
              </w:rPr>
              <w:t>Pensamiento crítico reflexivo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Creatividad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/>
                <w:b/>
                <w:color w:val="FF0000"/>
              </w:rPr>
            </w:pPr>
            <w:r w:rsidRPr="00C0233E">
              <w:rPr>
                <w:rFonts w:ascii="Calibri" w:hAnsi="Calibri" w:cs="Arial"/>
                <w:b/>
                <w:bCs/>
              </w:rPr>
              <w:t>Sociales y ciudadanas</w:t>
            </w:r>
          </w:p>
        </w:tc>
      </w:tr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1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Define sus responsabilidades como líder frente a la toma de decisiones en bien propio y el de los demás.</w:t>
            </w: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  <w:lang w:eastAsia="en-US"/>
              </w:rPr>
            </w:pPr>
            <w:proofErr w:type="gramStart"/>
            <w:r w:rsidRPr="00C0233E">
              <w:rPr>
                <w:rFonts w:ascii="Calibri" w:hAnsi="Calibri" w:cs="Arial"/>
              </w:rPr>
              <w:t>identifica</w:t>
            </w:r>
            <w:proofErr w:type="gramEnd"/>
            <w:r w:rsidRPr="00C0233E">
              <w:rPr>
                <w:rFonts w:ascii="Calibri" w:hAnsi="Calibri" w:cs="Arial"/>
              </w:rPr>
              <w:t xml:space="preserve"> los valores que hay en la institución.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Define juegos que favorecen la unidad grupal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Arial"/>
                <w:lang w:eastAsia="en-US"/>
              </w:rPr>
            </w:pPr>
            <w:r w:rsidRPr="00C0233E">
              <w:rPr>
                <w:rFonts w:ascii="Calibri" w:hAnsi="Calibri" w:cs="Arial"/>
              </w:rPr>
              <w:t>Define sus valores y los proyecta hacia los demás.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Describe juegos que favorecen su desarrollo físico y motriz para mantener el cuerpo y la mente sana.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Define actividades que favorecen la sana convivencia.</w:t>
            </w:r>
          </w:p>
          <w:p w:rsidR="0050021C" w:rsidRPr="00C0233E" w:rsidRDefault="0050021C" w:rsidP="00ED2158">
            <w:p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Identifica que la lúdica, el deporte y la recreación permiten la interacción entre géneros.</w:t>
            </w:r>
          </w:p>
        </w:tc>
      </w:tr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2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Extrae conclusiones en casos que requieren toma de decisiones en beneficio colectivo.</w:t>
            </w: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Relaciona los valores propios de la institución con respecto a otros valores.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Infiere la importancia de las dinámicas trabajadas en clase para crear vínculos de unidad escolar.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Interpreta cada uno de los valores institucionales y los pone en práctica.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Relaciona los aspectos positivos y negativos de un determinado juego.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Explica que a través de la lúdica, el deporte y la recreación se solucionan los conflictos.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Explica las diferencias existentes entre géneros.</w:t>
            </w:r>
          </w:p>
        </w:tc>
      </w:tr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3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Usa de manera acertada correctivos tendientes a la resolución de pequeños conflictos.</w:t>
            </w: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Aplica adecuadamente los valores institucionales.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Aplica otros juegos que favorecen la participación de todos.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Aplica el conocimiento para su bien  y el de los demás.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Deduce  a través del juego  el compartir con los demás.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Resuelve por la vía del dialogo los conflictos presentados en la clase</w:t>
            </w:r>
            <w:r>
              <w:rPr>
                <w:rFonts w:ascii="Calibri" w:hAnsi="Calibri" w:cs="Arial"/>
              </w:rPr>
              <w:t>.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Resuelve conflictos respetando las diferencias</w:t>
            </w:r>
            <w:r>
              <w:rPr>
                <w:rFonts w:ascii="Calibri" w:hAnsi="Calibri" w:cs="Arial"/>
              </w:rPr>
              <w:t>.</w:t>
            </w:r>
          </w:p>
        </w:tc>
      </w:tr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lastRenderedPageBreak/>
              <w:t>NIVEL 4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Proyecta en la comunidad  los valores institucionales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en la comunidad  los valores institucionales.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Crea juegos que fortalezcan la unidad</w:t>
            </w:r>
            <w:r>
              <w:rPr>
                <w:rFonts w:ascii="Calibri" w:hAnsi="Calibri" w:cs="Arial"/>
              </w:rPr>
              <w:t>.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 xml:space="preserve">Categoriza sus saberes para ayudar en el aprendizaje de los compañeros. 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proofErr w:type="gramStart"/>
            <w:r w:rsidRPr="00C0233E">
              <w:rPr>
                <w:rFonts w:ascii="Calibri" w:hAnsi="Calibri" w:cs="Arial"/>
              </w:rPr>
              <w:t>propone</w:t>
            </w:r>
            <w:proofErr w:type="gramEnd"/>
            <w:r w:rsidRPr="00C0233E">
              <w:rPr>
                <w:rFonts w:ascii="Calibri" w:hAnsi="Calibri" w:cs="Arial"/>
              </w:rPr>
              <w:t xml:space="preserve"> a través del deporte los beneficios de un buen estado físico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Categoriza acertadamente algunas normas que favorecen la integración.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Proyecta una sana convivencia  entre niños y niñas.</w:t>
            </w:r>
          </w:p>
        </w:tc>
      </w:tr>
      <w:tr w:rsidR="0050021C" w:rsidRPr="00C0233E" w:rsidTr="00ED2158">
        <w:trPr>
          <w:trHeight w:val="2763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5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Propone normas básicas al interior del ámbito escolar.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Crea un cuadro comparativo entre  valores institucionales y  familiares.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los valores adquiridos mediante el juego en el ámbito familiar.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Proyecta sus conocimientos en beneficios de los demás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 xml:space="preserve">Diseña actividades  que benefician </w:t>
            </w:r>
          </w:p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La  practica deportiva.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rPr>
                <w:rFonts w:ascii="Calibri" w:hAnsi="Calibri" w:cs="Arial"/>
              </w:rPr>
            </w:pPr>
            <w:r w:rsidRPr="00C0233E">
              <w:rPr>
                <w:rFonts w:ascii="Calibri" w:hAnsi="Calibri" w:cs="Arial"/>
              </w:rPr>
              <w:t>Compara los beneficios del servir y no servir a los demás a través de la lúdica, la recreación y el deporte.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</w:tc>
      </w:tr>
      <w:tr w:rsidR="0050021C" w:rsidRPr="00C0233E" w:rsidTr="00ED21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0233E">
              <w:rPr>
                <w:rFonts w:ascii="Calibri" w:hAnsi="Calibri" w:cs="Calibri"/>
                <w:b/>
              </w:rPr>
              <w:t>NIVEL 6</w:t>
            </w:r>
          </w:p>
          <w:p w:rsidR="0050021C" w:rsidRPr="00C0233E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0233E">
              <w:rPr>
                <w:rFonts w:ascii="Calibri" w:hAnsi="Calibri" w:cs="Arial"/>
                <w:sz w:val="22"/>
                <w:szCs w:val="22"/>
              </w:rPr>
              <w:t>Aprecia los beneficios que trae el buen trato a los compañeros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0021C" w:rsidRPr="00C0233E" w:rsidRDefault="0050021C" w:rsidP="00ED21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Compara la convivencia y no convivencia en la práctica de los valores.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Reflexiona frente a los comportamientos negativos dados en la clase.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Valora la importancia de vivir para servir al prójimo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Valora la importancia de vivir para servir al prójimo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Compara las ventajas de  los conflictos solucionados por la vía del dialogo y los que no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C0233E" w:rsidRDefault="0050021C" w:rsidP="00ED2158">
            <w:pPr>
              <w:spacing w:after="0" w:line="240" w:lineRule="auto"/>
              <w:rPr>
                <w:rFonts w:ascii="Calibri" w:hAnsi="Calibri" w:cs="Calibri"/>
                <w:u w:val="single"/>
              </w:rPr>
            </w:pPr>
            <w:r w:rsidRPr="00C0233E">
              <w:rPr>
                <w:rFonts w:ascii="Calibri" w:hAnsi="Calibri" w:cs="Arial"/>
              </w:rPr>
              <w:t>Aprecia que todos los seres tenemos los mismos derechos</w:t>
            </w:r>
            <w:r>
              <w:rPr>
                <w:rFonts w:ascii="Calibri" w:hAnsi="Calibri" w:cs="Arial"/>
              </w:rPr>
              <w:t>.</w:t>
            </w:r>
          </w:p>
        </w:tc>
      </w:tr>
    </w:tbl>
    <w:p w:rsidR="0050021C" w:rsidRPr="002B57A6" w:rsidRDefault="0050021C" w:rsidP="0050021C">
      <w:pPr>
        <w:rPr>
          <w:rFonts w:ascii="Calibri" w:hAnsi="Calibri"/>
          <w:b/>
        </w:rPr>
        <w:sectPr w:rsidR="0050021C" w:rsidRPr="002B57A6" w:rsidSect="00F76865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50021C" w:rsidRDefault="0050021C" w:rsidP="0050021C">
      <w:pPr>
        <w:rPr>
          <w:b/>
          <w:sz w:val="40"/>
          <w:szCs w:val="40"/>
        </w:rPr>
      </w:pPr>
    </w:p>
    <w:p w:rsidR="0050021C" w:rsidRPr="00C0233E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CONTENIDOS POR GRADO Y PERIODO</w:t>
      </w:r>
    </w:p>
    <w:p w:rsidR="0050021C" w:rsidRPr="00C0233E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C0233E">
        <w:rPr>
          <w:rFonts w:ascii="Calibri" w:hAnsi="Calibri"/>
          <w:b/>
          <w:sz w:val="32"/>
          <w:szCs w:val="32"/>
        </w:rPr>
        <w:t>GRADO CUARTO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2120"/>
        <w:gridCol w:w="2400"/>
        <w:gridCol w:w="2495"/>
      </w:tblGrid>
      <w:tr w:rsidR="0050021C" w:rsidRPr="00B913D1" w:rsidTr="00ED2158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 1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E55D3F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LAS</w:t>
            </w:r>
            <w:r w:rsidRPr="005955F7">
              <w:rPr>
                <w:rFonts w:ascii="Calibri" w:hAnsi="Calibri" w:cs="Tahoma"/>
                <w:b/>
              </w:rPr>
              <w:t xml:space="preserve">  CAPACIDADES FISICAS.</w:t>
            </w: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condicionales.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Fuerza</w:t>
            </w:r>
            <w:r>
              <w:rPr>
                <w:rFonts w:ascii="Calibri" w:hAnsi="Calibri" w:cs="Tahoma"/>
              </w:rPr>
              <w:t xml:space="preserve"> -   </w:t>
            </w:r>
            <w:r w:rsidRPr="005955F7">
              <w:rPr>
                <w:rFonts w:ascii="Calibri" w:hAnsi="Calibri" w:cs="Tahoma"/>
              </w:rPr>
              <w:t>Velocidad.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Resistencia</w:t>
            </w:r>
            <w:r>
              <w:rPr>
                <w:rFonts w:ascii="Calibri" w:hAnsi="Calibri" w:cs="Tahoma"/>
              </w:rPr>
              <w:t xml:space="preserve"> - </w:t>
            </w:r>
            <w:r w:rsidRPr="005955F7">
              <w:rPr>
                <w:rFonts w:ascii="Calibri" w:hAnsi="Calibri" w:cs="Tahoma"/>
              </w:rPr>
              <w:t>Flexibilidad.</w:t>
            </w: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coordinativas.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Ritmo</w:t>
            </w:r>
            <w:r>
              <w:rPr>
                <w:rFonts w:ascii="Calibri" w:hAnsi="Calibri" w:cs="Tahoma"/>
              </w:rPr>
              <w:t xml:space="preserve"> -    </w:t>
            </w:r>
            <w:r w:rsidRPr="005955F7">
              <w:rPr>
                <w:rFonts w:ascii="Calibri" w:hAnsi="Calibri" w:cs="Tahoma"/>
              </w:rPr>
              <w:t>Coordinación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Sincronización. Lateralidad</w:t>
            </w:r>
            <w:r>
              <w:rPr>
                <w:rFonts w:ascii="Calibri" w:hAnsi="Calibri" w:cs="Tahoma"/>
              </w:rPr>
              <w:t xml:space="preserve"> - </w:t>
            </w:r>
            <w:r w:rsidRPr="005955F7">
              <w:rPr>
                <w:rFonts w:ascii="Calibri" w:hAnsi="Calibri" w:cs="Tahoma"/>
              </w:rPr>
              <w:t>Reacción.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Orientación</w:t>
            </w:r>
            <w:r>
              <w:rPr>
                <w:rFonts w:ascii="Calibri" w:hAnsi="Calibri" w:cs="Tahoma"/>
              </w:rPr>
              <w:t xml:space="preserve">- </w:t>
            </w:r>
            <w:r w:rsidRPr="005955F7">
              <w:rPr>
                <w:rFonts w:ascii="Calibri" w:hAnsi="Calibri" w:cs="Tahoma"/>
              </w:rPr>
              <w:t>Equilibrio.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50021C" w:rsidRDefault="0050021C" w:rsidP="00ED2158">
            <w:pPr>
              <w:jc w:val="both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jc w:val="both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 </w:t>
            </w:r>
            <w:r w:rsidRPr="005955F7">
              <w:rPr>
                <w:rFonts w:ascii="Calibri" w:hAnsi="Calibri"/>
              </w:rPr>
              <w:t>las capacidades físicas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condicionales</w:t>
            </w:r>
            <w:r>
              <w:rPr>
                <w:rFonts w:ascii="Calibri" w:hAnsi="Calibri"/>
              </w:rPr>
              <w:t xml:space="preserve">  y</w:t>
            </w:r>
            <w:r w:rsidRPr="005955F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coordinativas en la realización de ejercicios físicos y juegos</w:t>
            </w:r>
          </w:p>
          <w:p w:rsidR="0050021C" w:rsidRPr="005955F7" w:rsidRDefault="0050021C" w:rsidP="00ED2158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Realiza</w:t>
            </w:r>
            <w:r>
              <w:rPr>
                <w:rFonts w:ascii="Calibri" w:hAnsi="Calibri" w:cs="Tahoma"/>
              </w:rPr>
              <w:t>ción de</w:t>
            </w:r>
            <w:r w:rsidRPr="005955F7">
              <w:rPr>
                <w:rFonts w:ascii="Calibri" w:hAnsi="Calibri" w:cs="Tahoma"/>
              </w:rPr>
              <w:t xml:space="preserve">  ejercicios</w:t>
            </w:r>
            <w:r>
              <w:rPr>
                <w:rFonts w:ascii="Calibri" w:hAnsi="Calibri" w:cs="Tahoma"/>
              </w:rPr>
              <w:t xml:space="preserve"> físicos y juegos </w:t>
            </w:r>
            <w:r w:rsidRPr="005955F7">
              <w:rPr>
                <w:rFonts w:ascii="Calibri" w:hAnsi="Calibri" w:cs="Tahoma"/>
              </w:rPr>
              <w:t xml:space="preserve"> que integren las </w:t>
            </w:r>
            <w:r>
              <w:rPr>
                <w:rFonts w:ascii="Calibri" w:hAnsi="Calibri" w:cs="Tahoma"/>
              </w:rPr>
              <w:t>capacidades  físicas condicionales y coordinativas.</w:t>
            </w: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 xml:space="preserve"> 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0021C" w:rsidRPr="00B913D1" w:rsidTr="00ED2158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 4°  -  PERIODO  2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</w:p>
          <w:p w:rsidR="0050021C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smartTag w:uri="urn:schemas-microsoft-com:office:smarttags" w:element="PersonName">
              <w:smartTagPr>
                <w:attr w:name="ProductID" w:val="LA ACTIVIDAD"/>
              </w:smartTagPr>
              <w:r w:rsidRPr="005955F7">
                <w:rPr>
                  <w:rFonts w:ascii="Calibri" w:hAnsi="Calibri" w:cs="Tahoma"/>
                  <w:b/>
                </w:rPr>
                <w:t>LA ACTIVIDAD</w:t>
              </w:r>
            </w:smartTag>
          </w:p>
          <w:p w:rsidR="0050021C" w:rsidRPr="005955F7" w:rsidRDefault="0050021C" w:rsidP="00ED2158">
            <w:pPr>
              <w:spacing w:after="0"/>
              <w:jc w:val="center"/>
              <w:rPr>
                <w:rFonts w:ascii="Calibri" w:hAnsi="Calibri" w:cs="Calibri"/>
              </w:rPr>
            </w:pPr>
            <w:r w:rsidRPr="005955F7">
              <w:rPr>
                <w:rFonts w:ascii="Calibri" w:hAnsi="Calibri" w:cs="Tahoma"/>
                <w:b/>
              </w:rPr>
              <w:t>FISICA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Fases de la actividad física</w:t>
            </w: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El  calentamiento</w:t>
            </w:r>
          </w:p>
          <w:p w:rsidR="0050021C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</w:rPr>
              <w:t>Partes</w:t>
            </w:r>
            <w:r w:rsidRPr="005955F7">
              <w:rPr>
                <w:rFonts w:ascii="Calibri" w:hAnsi="Calibri" w:cs="Tahoma"/>
              </w:rPr>
              <w:t xml:space="preserve">  del </w:t>
            </w:r>
            <w:r w:rsidRPr="005955F7">
              <w:rPr>
                <w:rFonts w:ascii="Calibri" w:hAnsi="Calibri" w:cs="Tahoma"/>
              </w:rPr>
              <w:lastRenderedPageBreak/>
              <w:t>calentamiento.</w:t>
            </w:r>
          </w:p>
          <w:p w:rsidR="0050021C" w:rsidRPr="00E55D3F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Tipos de calentamiento.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V</w:t>
            </w:r>
            <w:r w:rsidRPr="005955F7">
              <w:rPr>
                <w:rFonts w:ascii="Calibri" w:hAnsi="Calibri" w:cs="Tahoma"/>
              </w:rPr>
              <w:t xml:space="preserve">uelta a la calma y recuperación. </w:t>
            </w:r>
          </w:p>
          <w:p w:rsidR="0050021C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Higiene de la actividad física.</w:t>
            </w:r>
          </w:p>
          <w:p w:rsidR="0050021C" w:rsidRDefault="0050021C" w:rsidP="00ED2158">
            <w:pPr>
              <w:spacing w:after="0"/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Cambios fisiológicos en la actividad física.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  <w:b/>
              </w:rPr>
              <w:t>Regulación de la actividad física.</w:t>
            </w:r>
          </w:p>
          <w:p w:rsidR="0050021C" w:rsidRPr="005955F7" w:rsidRDefault="0050021C" w:rsidP="00ED2158">
            <w:pPr>
              <w:rPr>
                <w:rFonts w:ascii="Calibri" w:hAnsi="Calibri" w:cs="Arial"/>
                <w:b/>
                <w:lang w:eastAsia="en-US"/>
              </w:rPr>
            </w:pP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>Reconoc</w:t>
            </w:r>
            <w:r>
              <w:rPr>
                <w:rFonts w:ascii="Calibri" w:hAnsi="Calibri" w:cs="Calibri"/>
              </w:rPr>
              <w:t>imi</w:t>
            </w:r>
            <w:r w:rsidRPr="005955F7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>nto de las  principales fas</w:t>
            </w:r>
            <w:r w:rsidRPr="005955F7">
              <w:rPr>
                <w:rFonts w:ascii="Calibri" w:hAnsi="Calibri" w:cs="Calibri"/>
              </w:rPr>
              <w:t xml:space="preserve">es de la actividad </w:t>
            </w:r>
            <w:proofErr w:type="gramStart"/>
            <w:r w:rsidRPr="005955F7">
              <w:rPr>
                <w:rFonts w:ascii="Calibri" w:hAnsi="Calibri" w:cs="Calibri"/>
              </w:rPr>
              <w:t>física</w:t>
            </w:r>
            <w:r>
              <w:rPr>
                <w:rFonts w:ascii="Calibri" w:hAnsi="Calibri" w:cs="Calibri"/>
              </w:rPr>
              <w:t xml:space="preserve"> </w:t>
            </w:r>
            <w:r w:rsidRPr="005955F7">
              <w:rPr>
                <w:rFonts w:ascii="Calibri" w:hAnsi="Calibri" w:cs="Calibri"/>
              </w:rPr>
              <w:t>.</w:t>
            </w:r>
            <w:proofErr w:type="gramEnd"/>
          </w:p>
          <w:p w:rsidR="0050021C" w:rsidRPr="005955F7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ED2158">
            <w:pPr>
              <w:jc w:val="both"/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Calibri"/>
              </w:rPr>
              <w:t>Identificación de lo</w:t>
            </w:r>
            <w:r w:rsidRPr="005955F7">
              <w:rPr>
                <w:rFonts w:ascii="Calibri" w:hAnsi="Calibri" w:cs="Calibri"/>
              </w:rPr>
              <w:t xml:space="preserve">s  </w:t>
            </w:r>
            <w:r>
              <w:rPr>
                <w:rFonts w:ascii="Calibri" w:hAnsi="Calibri" w:cs="Calibri"/>
              </w:rPr>
              <w:t xml:space="preserve">cambios fisiológicos que se generan al </w:t>
            </w:r>
            <w:r>
              <w:rPr>
                <w:rFonts w:ascii="Calibri" w:hAnsi="Calibri" w:cs="Calibri"/>
              </w:rPr>
              <w:lastRenderedPageBreak/>
              <w:t>realizar actividades físicas.</w:t>
            </w:r>
            <w:r w:rsidRPr="005955F7">
              <w:rPr>
                <w:rFonts w:ascii="Calibri" w:hAnsi="Calibri" w:cs="Calibri"/>
              </w:rPr>
              <w:t xml:space="preserve">  </w:t>
            </w:r>
          </w:p>
          <w:p w:rsidR="0050021C" w:rsidRPr="005955F7" w:rsidRDefault="0050021C" w:rsidP="00ED2158">
            <w:pPr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Ejecución de   ejercicios</w:t>
            </w:r>
            <w:r w:rsidRPr="005955F7">
              <w:rPr>
                <w:rFonts w:ascii="Calibri" w:hAnsi="Calibri" w:cs="Tahoma"/>
              </w:rPr>
              <w:t xml:space="preserve"> del calentamiento de manera consciente y responsable</w:t>
            </w:r>
            <w:r>
              <w:rPr>
                <w:rFonts w:ascii="Calibri" w:hAnsi="Calibri" w:cs="Tahoma"/>
              </w:rPr>
              <w:t xml:space="preserve"> durante  las  clases</w:t>
            </w: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</w:tr>
      <w:tr w:rsidR="0050021C" w:rsidRPr="00B913D1" w:rsidTr="00ED2158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-  PERIODO 3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L</w:t>
            </w:r>
            <w:r>
              <w:rPr>
                <w:rFonts w:ascii="Calibri" w:hAnsi="Calibri" w:cs="Tahoma"/>
                <w:b/>
              </w:rPr>
              <w:t xml:space="preserve">AS POSIBILIDADES </w:t>
            </w:r>
          </w:p>
          <w:p w:rsidR="0050021C" w:rsidRPr="005955F7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DE</w:t>
            </w:r>
            <w:r w:rsidRPr="005955F7">
              <w:rPr>
                <w:rFonts w:ascii="Calibri" w:hAnsi="Calibri" w:cs="Tahoma"/>
                <w:b/>
              </w:rPr>
              <w:t xml:space="preserve"> MI CUERPO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La gimnasia.</w:t>
            </w: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Disciplinas gimnasticas.</w:t>
            </w: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Principios del atletismo.</w:t>
            </w:r>
          </w:p>
          <w:p w:rsidR="0050021C" w:rsidRPr="00E55D3F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marcha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Trote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Carrera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Saltos.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lang w:eastAsia="en-US"/>
              </w:rPr>
              <w:t>Identificación de la gimnasia y el  atletismo como actividades físicas de base para un adecuado desarrollo motor</w:t>
            </w: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 Ejecución de </w:t>
            </w:r>
            <w:r w:rsidRPr="005955F7">
              <w:rPr>
                <w:rFonts w:ascii="Calibri" w:hAnsi="Calibri" w:cs="Tahoma"/>
              </w:rPr>
              <w:t xml:space="preserve"> ejercicios  y rutinas que involucran movimientos gimnásticos</w:t>
            </w:r>
            <w:r>
              <w:rPr>
                <w:rFonts w:ascii="Calibri" w:hAnsi="Calibri" w:cs="Tahoma"/>
              </w:rPr>
              <w:t xml:space="preserve"> y atléticos</w:t>
            </w: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</w:rPr>
            </w:pPr>
          </w:p>
        </w:tc>
      </w:tr>
      <w:tr w:rsidR="0050021C" w:rsidRPr="00B913D1" w:rsidTr="00ED2158">
        <w:tc>
          <w:tcPr>
            <w:tcW w:w="9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955F7">
              <w:rPr>
                <w:rFonts w:ascii="Calibri" w:hAnsi="Calibri" w:cs="Calibri"/>
                <w:b/>
                <w:sz w:val="28"/>
                <w:szCs w:val="28"/>
              </w:rPr>
              <w:t>GRADO  4°  -  PERIODO 4</w:t>
            </w:r>
          </w:p>
        </w:tc>
      </w:tr>
      <w:tr w:rsidR="0050021C" w:rsidRPr="00B913D1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955F7">
              <w:rPr>
                <w:rFonts w:ascii="Calibri" w:hAnsi="Calibri" w:cs="Calibri"/>
                <w:b/>
                <w:sz w:val="28"/>
                <w:szCs w:val="28"/>
              </w:rPr>
              <w:t>CONTENIDOS Y TEMAS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955F7">
              <w:rPr>
                <w:rFonts w:ascii="Calibri" w:hAnsi="Calibri" w:cs="Calibri"/>
                <w:b/>
                <w:sz w:val="28"/>
                <w:szCs w:val="28"/>
              </w:rPr>
              <w:t>CONCEPTUAL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955F7">
              <w:rPr>
                <w:rFonts w:ascii="Calibri" w:hAnsi="Calibri" w:cs="Calibri"/>
                <w:b/>
                <w:sz w:val="28"/>
                <w:szCs w:val="28"/>
              </w:rPr>
              <w:t>PROCEDIMENTAL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0021C" w:rsidRPr="005955F7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955F7">
              <w:rPr>
                <w:rFonts w:ascii="Calibri" w:hAnsi="Calibri" w:cs="Calibri"/>
                <w:b/>
                <w:sz w:val="28"/>
                <w:szCs w:val="28"/>
              </w:rPr>
              <w:t>ACTITUDINAL</w:t>
            </w:r>
          </w:p>
        </w:tc>
      </w:tr>
      <w:tr w:rsidR="0050021C" w:rsidRPr="005955F7" w:rsidTr="00ED215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ahoma"/>
                <w:b/>
              </w:rPr>
              <w:t xml:space="preserve">EL JUEGO </w:t>
            </w:r>
            <w:r w:rsidRPr="005955F7">
              <w:rPr>
                <w:rFonts w:ascii="Calibri" w:hAnsi="Calibri" w:cs="Tahoma"/>
                <w:b/>
              </w:rPr>
              <w:lastRenderedPageBreak/>
              <w:t>ACTIVIDAD DE APRENDIZAJE Y DIVERSIÓN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El juego</w:t>
            </w:r>
          </w:p>
          <w:p w:rsidR="0050021C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Juegos grupales.</w:t>
            </w:r>
          </w:p>
          <w:p w:rsidR="0050021C" w:rsidRPr="00E55D3F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</w:rPr>
              <w:t>Juegos individuales.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Juegos tradicionales.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Ju</w:t>
            </w:r>
            <w:r>
              <w:rPr>
                <w:rFonts w:ascii="Calibri" w:hAnsi="Calibri" w:cs="Tahoma"/>
              </w:rPr>
              <w:t>e</w:t>
            </w:r>
            <w:r w:rsidRPr="005955F7">
              <w:rPr>
                <w:rFonts w:ascii="Calibri" w:hAnsi="Calibri" w:cs="Tahoma"/>
              </w:rPr>
              <w:t>gos de mesa y recreación.</w:t>
            </w:r>
          </w:p>
          <w:p w:rsidR="0050021C" w:rsidRPr="00E55D3F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Las reglas en el juego.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 xml:space="preserve">Juegos </w:t>
            </w:r>
            <w:proofErr w:type="spellStart"/>
            <w:r>
              <w:rPr>
                <w:rFonts w:ascii="Calibri" w:hAnsi="Calibri" w:cs="Tahoma"/>
                <w:b/>
              </w:rPr>
              <w:t>pre</w:t>
            </w:r>
            <w:r w:rsidRPr="005955F7">
              <w:rPr>
                <w:rFonts w:ascii="Calibri" w:hAnsi="Calibri" w:cs="Tahoma"/>
                <w:b/>
              </w:rPr>
              <w:t>deport</w:t>
            </w:r>
            <w:r>
              <w:rPr>
                <w:rFonts w:ascii="Calibri" w:hAnsi="Calibri" w:cs="Tahoma"/>
                <w:b/>
              </w:rPr>
              <w:t>ivos</w:t>
            </w:r>
            <w:proofErr w:type="spellEnd"/>
            <w:r w:rsidRPr="005955F7">
              <w:rPr>
                <w:rFonts w:ascii="Calibri" w:hAnsi="Calibri" w:cs="Tahoma"/>
                <w:b/>
              </w:rPr>
              <w:t>, sus características y elementos técnicos.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 v</w:t>
            </w:r>
            <w:r w:rsidRPr="005955F7">
              <w:rPr>
                <w:rFonts w:ascii="Calibri" w:hAnsi="Calibri" w:cs="Tahoma"/>
              </w:rPr>
              <w:t>oleibol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</w:t>
            </w:r>
            <w:r w:rsidRPr="005955F7">
              <w:rPr>
                <w:rFonts w:ascii="Calibri" w:hAnsi="Calibri" w:cs="Tahoma"/>
              </w:rPr>
              <w:t xml:space="preserve"> Baloncesto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Balonmano.</w:t>
            </w:r>
          </w:p>
          <w:p w:rsidR="0050021C" w:rsidRPr="00E55D3F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Futbol de salón.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</w:t>
            </w:r>
            <w:r w:rsidRPr="005955F7">
              <w:rPr>
                <w:rFonts w:ascii="Calibri" w:hAnsi="Calibri"/>
              </w:rPr>
              <w:t xml:space="preserve"> las  principales  reglas utilizadas en l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>s divers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 xml:space="preserve">s 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juegos</w:t>
            </w:r>
            <w:proofErr w:type="gramStart"/>
            <w:r>
              <w:rPr>
                <w:rFonts w:ascii="Calibri" w:hAnsi="Calibri"/>
              </w:rPr>
              <w:t>,</w:t>
            </w:r>
            <w:r w:rsidRPr="005955F7">
              <w:rPr>
                <w:rFonts w:ascii="Calibri" w:hAnsi="Calibri"/>
              </w:rPr>
              <w:t>formas</w:t>
            </w:r>
            <w:proofErr w:type="spellEnd"/>
            <w:proofErr w:type="gramEnd"/>
            <w:r w:rsidRPr="005955F7">
              <w:rPr>
                <w:rFonts w:ascii="Calibri" w:hAnsi="Calibri"/>
              </w:rPr>
              <w:t xml:space="preserve"> jugadas y juegos</w:t>
            </w:r>
            <w:r>
              <w:rPr>
                <w:rFonts w:ascii="Calibri" w:hAnsi="Calibri"/>
              </w:rPr>
              <w:t xml:space="preserve"> pre deportivos</w:t>
            </w:r>
            <w:r w:rsidRPr="005955F7">
              <w:rPr>
                <w:rFonts w:ascii="Calibri" w:hAnsi="Calibri"/>
              </w:rPr>
              <w:t>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>ción</w:t>
            </w:r>
            <w:r w:rsidRPr="005955F7">
              <w:rPr>
                <w:rFonts w:ascii="Calibri" w:hAnsi="Calibri" w:cs="Tahoma"/>
              </w:rPr>
              <w:t xml:space="preserve"> en juegos </w:t>
            </w:r>
            <w:proofErr w:type="gramStart"/>
            <w:r w:rsidRPr="005955F7">
              <w:rPr>
                <w:rFonts w:ascii="Calibri" w:hAnsi="Calibri" w:cs="Tahoma"/>
              </w:rPr>
              <w:t xml:space="preserve">individuales </w:t>
            </w:r>
            <w:r>
              <w:rPr>
                <w:rFonts w:ascii="Calibri" w:hAnsi="Calibri" w:cs="Tahoma"/>
              </w:rPr>
              <w:t>,</w:t>
            </w:r>
            <w:proofErr w:type="gramEnd"/>
            <w:r w:rsidRPr="005955F7">
              <w:rPr>
                <w:rFonts w:ascii="Calibri" w:hAnsi="Calibri" w:cs="Tahoma"/>
              </w:rPr>
              <w:t xml:space="preserve"> colectivos</w:t>
            </w:r>
            <w:r>
              <w:rPr>
                <w:rFonts w:ascii="Calibri" w:hAnsi="Calibri" w:cs="Tahoma"/>
              </w:rPr>
              <w:t xml:space="preserve"> y pre deportivos.</w:t>
            </w: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ED2158">
            <w:pPr>
              <w:rPr>
                <w:rFonts w:ascii="Calibri" w:hAnsi="Calibri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0021C" w:rsidRDefault="0050021C" w:rsidP="0050021C">
      <w:pPr>
        <w:rPr>
          <w:b/>
          <w:sz w:val="40"/>
          <w:szCs w:val="40"/>
        </w:rPr>
      </w:pPr>
    </w:p>
    <w:p w:rsidR="0050021C" w:rsidRPr="005955F7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5955F7">
        <w:rPr>
          <w:rFonts w:ascii="Calibri" w:hAnsi="Calibri"/>
          <w:b/>
          <w:sz w:val="32"/>
          <w:szCs w:val="32"/>
        </w:rPr>
        <w:t xml:space="preserve">GRADO QUINTO   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60"/>
        <w:gridCol w:w="180"/>
        <w:gridCol w:w="2160"/>
        <w:gridCol w:w="2520"/>
      </w:tblGrid>
      <w:tr w:rsidR="0050021C" w:rsidRPr="00B913D1" w:rsidTr="00ED2158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-  PERIODO  1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EXPRES</w:t>
            </w:r>
            <w:r>
              <w:rPr>
                <w:rFonts w:ascii="Calibri" w:hAnsi="Calibri" w:cs="Tahoma"/>
                <w:b/>
              </w:rPr>
              <w:t xml:space="preserve">ION </w:t>
            </w:r>
            <w:r w:rsidRPr="005955F7">
              <w:rPr>
                <w:rFonts w:ascii="Calibri" w:hAnsi="Calibri" w:cs="Tahoma"/>
                <w:b/>
              </w:rPr>
              <w:t>C</w:t>
            </w:r>
            <w:r>
              <w:rPr>
                <w:rFonts w:ascii="Calibri" w:hAnsi="Calibri" w:cs="Tahoma"/>
                <w:b/>
              </w:rPr>
              <w:t>O</w:t>
            </w:r>
            <w:r w:rsidRPr="005955F7">
              <w:rPr>
                <w:rFonts w:ascii="Calibri" w:hAnsi="Calibri" w:cs="Tahoma"/>
                <w:b/>
              </w:rPr>
              <w:t>RPO</w:t>
            </w:r>
            <w:r>
              <w:rPr>
                <w:rFonts w:ascii="Calibri" w:hAnsi="Calibri" w:cs="Tahoma"/>
                <w:b/>
              </w:rPr>
              <w:t>RAL</w:t>
            </w:r>
            <w:r w:rsidRPr="005955F7">
              <w:rPr>
                <w:rFonts w:ascii="Calibri" w:hAnsi="Calibri" w:cs="Tahoma"/>
                <w:b/>
              </w:rPr>
              <w:t>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Las emociones.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Los gestos.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 mímica.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smartTag w:uri="urn:schemas-microsoft-com:office:smarttags" w:element="PersonName">
              <w:smartTagPr>
                <w:attr w:name="ProductID" w:val="La Representaci￳n"/>
              </w:smartTagPr>
              <w:r w:rsidRPr="005955F7">
                <w:rPr>
                  <w:rFonts w:ascii="Calibri" w:hAnsi="Calibri" w:cs="Tahoma"/>
                </w:rPr>
                <w:t>La Representación</w:t>
              </w:r>
            </w:smartTag>
            <w:r w:rsidRPr="005955F7">
              <w:rPr>
                <w:rFonts w:ascii="Calibri" w:hAnsi="Calibri" w:cs="Tahoma"/>
              </w:rPr>
              <w:t xml:space="preserve"> teatral.</w:t>
            </w:r>
          </w:p>
          <w:p w:rsidR="0050021C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El baile.</w:t>
            </w:r>
          </w:p>
          <w:p w:rsidR="0050021C" w:rsidRPr="00397575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Las danzas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jc w:val="both"/>
              <w:rPr>
                <w:rFonts w:ascii="Calibri" w:hAnsi="Calibri" w:cs="Calibri"/>
                <w:color w:val="FF0000"/>
              </w:rPr>
            </w:pPr>
          </w:p>
          <w:p w:rsidR="0050021C" w:rsidRPr="00953198" w:rsidRDefault="0050021C" w:rsidP="00ED2158">
            <w:pPr>
              <w:jc w:val="both"/>
              <w:rPr>
                <w:rFonts w:ascii="Calibri" w:hAnsi="Calibri" w:cs="Calibri"/>
                <w:color w:val="FF0000"/>
              </w:rPr>
            </w:pPr>
            <w:r w:rsidRPr="00953198">
              <w:rPr>
                <w:rFonts w:ascii="Calibri" w:hAnsi="Calibri" w:cs="Calibri"/>
              </w:rPr>
              <w:t>Identificación   de las principale</w:t>
            </w:r>
            <w:r>
              <w:rPr>
                <w:rFonts w:ascii="Calibri" w:hAnsi="Calibri" w:cs="Calibri"/>
              </w:rPr>
              <w:t xml:space="preserve">s </w:t>
            </w:r>
            <w:r w:rsidRPr="00953198">
              <w:rPr>
                <w:rFonts w:ascii="Calibri" w:hAnsi="Calibri" w:cs="Arial"/>
              </w:rPr>
              <w:t xml:space="preserve"> emociones </w:t>
            </w:r>
            <w:r>
              <w:rPr>
                <w:rFonts w:ascii="Calibri" w:hAnsi="Calibri" w:cs="Arial"/>
              </w:rPr>
              <w:t xml:space="preserve">y la forma como </w:t>
            </w:r>
            <w:r w:rsidRPr="00953198">
              <w:rPr>
                <w:rFonts w:ascii="Calibri" w:hAnsi="Calibri" w:cs="Arial"/>
              </w:rPr>
              <w:t>afectan su cuerpo cuando está alegre, triste, deprimido</w:t>
            </w:r>
            <w:r w:rsidRPr="005955F7">
              <w:rPr>
                <w:rFonts w:ascii="Calibri" w:hAnsi="Calibri" w:cs="Arial"/>
              </w:rPr>
              <w:t>, decaído y ofuscado.</w:t>
            </w:r>
          </w:p>
          <w:p w:rsidR="0050021C" w:rsidRPr="005955F7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  <w:p w:rsidR="0050021C" w:rsidRPr="00397575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 w:rsidRPr="005955F7">
              <w:rPr>
                <w:rFonts w:ascii="Calibri" w:hAnsi="Calibri" w:cs="Arial"/>
              </w:rPr>
              <w:t>Reconoc</w:t>
            </w:r>
            <w:r>
              <w:rPr>
                <w:rFonts w:ascii="Calibri" w:hAnsi="Calibri" w:cs="Arial"/>
              </w:rPr>
              <w:t xml:space="preserve">imiento de las </w:t>
            </w:r>
            <w:r w:rsidRPr="005955F7">
              <w:rPr>
                <w:rFonts w:ascii="Calibri" w:hAnsi="Calibri" w:cs="Arial"/>
              </w:rPr>
              <w:t xml:space="preserve"> danzas y prácticas lúdicas de tradición regional </w:t>
            </w:r>
            <w:r w:rsidRPr="005955F7">
              <w:rPr>
                <w:rFonts w:ascii="Calibri" w:hAnsi="Calibri" w:cs="Arial"/>
              </w:rPr>
              <w:lastRenderedPageBreak/>
              <w:t>con lenguaje verbal y no verbal.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Pr="00113262" w:rsidRDefault="0050021C" w:rsidP="00ED215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Expresión mediante gestos, ejercicios  y actividades las diversas emociones que asume durante las practicas lúdicas y deportivas.</w:t>
            </w:r>
          </w:p>
          <w:p w:rsidR="0050021C" w:rsidRPr="00397575" w:rsidRDefault="0050021C" w:rsidP="00ED2158">
            <w:pPr>
              <w:rPr>
                <w:rFonts w:ascii="Calibri" w:hAnsi="Calibri" w:cs="Calibri"/>
              </w:rPr>
            </w:pPr>
            <w:r w:rsidRPr="00397575">
              <w:rPr>
                <w:rFonts w:ascii="Calibri" w:hAnsi="Calibri" w:cs="Calibri"/>
              </w:rPr>
              <w:t>Ejecución de juegos y movimientos  dancísticos  que se ajustan a los diferentes ritmos musicales</w:t>
            </w:r>
          </w:p>
          <w:p w:rsidR="0050021C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397575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</w:p>
        </w:tc>
      </w:tr>
      <w:tr w:rsidR="0050021C" w:rsidRPr="00B913D1" w:rsidTr="00ED2158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-  PERIODO  2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LAS</w:t>
            </w:r>
            <w:r w:rsidRPr="005955F7">
              <w:rPr>
                <w:rFonts w:ascii="Calibri" w:hAnsi="Calibri" w:cs="Tahoma"/>
                <w:b/>
              </w:rPr>
              <w:t xml:space="preserve">  CAPACIDADES FISICAS.</w:t>
            </w:r>
          </w:p>
          <w:p w:rsidR="0050021C" w:rsidRPr="005955F7" w:rsidRDefault="0050021C" w:rsidP="00ED2158">
            <w:pPr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condicionales.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Fuerza.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Velocidad.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Resistencia.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Flexibilidad.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 xml:space="preserve">La </w:t>
            </w:r>
            <w:proofErr w:type="spellStart"/>
            <w:r w:rsidRPr="005955F7">
              <w:rPr>
                <w:rFonts w:ascii="Calibri" w:hAnsi="Calibri" w:cs="Tahoma"/>
              </w:rPr>
              <w:t>saltabilidad</w:t>
            </w:r>
            <w:proofErr w:type="spellEnd"/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Capacidades físicas coordinativas.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Ritmo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Coordinación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Sincronización.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Orientación.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Lateralidad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Equilibrio.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Reacción.</w:t>
            </w: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Pruebas atléticas y medición de la condición Física</w:t>
            </w:r>
          </w:p>
          <w:p w:rsidR="0050021C" w:rsidRPr="005955F7" w:rsidRDefault="0050021C" w:rsidP="00ED2158">
            <w:pPr>
              <w:rPr>
                <w:rFonts w:ascii="Calibri" w:hAnsi="Calibri" w:cs="Tahoma"/>
                <w:b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/>
              </w:rPr>
            </w:pPr>
          </w:p>
          <w:p w:rsidR="0050021C" w:rsidRDefault="0050021C" w:rsidP="00ED2158">
            <w:pPr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  <w:color w:val="FF0000"/>
              </w:rPr>
            </w:pPr>
            <w:r w:rsidRPr="005955F7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 xml:space="preserve">ción de  </w:t>
            </w:r>
            <w:r w:rsidRPr="005955F7">
              <w:rPr>
                <w:rFonts w:ascii="Calibri" w:hAnsi="Calibri"/>
              </w:rPr>
              <w:t>las capacidades físicas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condicionales</w:t>
            </w:r>
            <w:r>
              <w:rPr>
                <w:rFonts w:ascii="Calibri" w:hAnsi="Calibri"/>
              </w:rPr>
              <w:t xml:space="preserve">  y</w:t>
            </w:r>
            <w:r w:rsidRPr="005955F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Pr="005955F7">
              <w:rPr>
                <w:rFonts w:ascii="Calibri" w:hAnsi="Calibri"/>
              </w:rPr>
              <w:t>coordinativas en la realización de ejercicios físicos y juegos</w:t>
            </w:r>
          </w:p>
          <w:p w:rsidR="0050021C" w:rsidRPr="005955F7" w:rsidRDefault="0050021C" w:rsidP="00ED2158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Identificación   de resultados de</w:t>
            </w:r>
            <w:r w:rsidRPr="005955F7">
              <w:rPr>
                <w:rFonts w:ascii="Calibri" w:hAnsi="Calibri"/>
              </w:rPr>
              <w:t xml:space="preserve"> pruebas que me indiquen el estado de sus capacidades físicas </w:t>
            </w:r>
          </w:p>
          <w:p w:rsidR="0050021C" w:rsidRPr="005955F7" w:rsidRDefault="0050021C" w:rsidP="00ED2158">
            <w:pPr>
              <w:rPr>
                <w:rFonts w:ascii="Calibri" w:hAnsi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ED2158">
            <w:pPr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ED2158">
            <w:pPr>
              <w:jc w:val="both"/>
              <w:rPr>
                <w:rFonts w:ascii="Calibri" w:hAnsi="Calibri" w:cs="Arial"/>
                <w:lang w:eastAsia="en-US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Realiza</w:t>
            </w:r>
            <w:r>
              <w:rPr>
                <w:rFonts w:ascii="Calibri" w:hAnsi="Calibri" w:cs="Tahoma"/>
              </w:rPr>
              <w:t>ción de</w:t>
            </w:r>
            <w:r w:rsidRPr="005955F7">
              <w:rPr>
                <w:rFonts w:ascii="Calibri" w:hAnsi="Calibri" w:cs="Tahoma"/>
              </w:rPr>
              <w:t xml:space="preserve">  ejercicios</w:t>
            </w:r>
            <w:r>
              <w:rPr>
                <w:rFonts w:ascii="Calibri" w:hAnsi="Calibri" w:cs="Tahoma"/>
              </w:rPr>
              <w:t xml:space="preserve"> físicos y juegos </w:t>
            </w:r>
            <w:r w:rsidRPr="005955F7">
              <w:rPr>
                <w:rFonts w:ascii="Calibri" w:hAnsi="Calibri" w:cs="Tahoma"/>
              </w:rPr>
              <w:t xml:space="preserve"> que integren las </w:t>
            </w:r>
            <w:r>
              <w:rPr>
                <w:rFonts w:ascii="Calibri" w:hAnsi="Calibri" w:cs="Tahoma"/>
              </w:rPr>
              <w:t>capacidades  físicas condicionales y coordinativas.</w:t>
            </w:r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  <w:r>
              <w:rPr>
                <w:rFonts w:ascii="Calibri" w:hAnsi="Calibri"/>
              </w:rPr>
              <w:t>Registro y sistematización de los datos arrojados al realizar</w:t>
            </w:r>
            <w:r w:rsidRPr="005955F7">
              <w:rPr>
                <w:rFonts w:ascii="Calibri" w:hAnsi="Calibri"/>
              </w:rPr>
              <w:t xml:space="preserve"> pruebas </w:t>
            </w:r>
            <w:r>
              <w:rPr>
                <w:rFonts w:ascii="Calibri" w:hAnsi="Calibri"/>
              </w:rPr>
              <w:t xml:space="preserve">físicas </w:t>
            </w:r>
            <w:r w:rsidRPr="005955F7">
              <w:rPr>
                <w:rFonts w:ascii="Calibri" w:hAnsi="Calibri"/>
              </w:rPr>
              <w:t>que  indiquen el estado de sus capacidades físicas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0021C" w:rsidRPr="00B913D1" w:rsidTr="00ED2158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-  PERIODO  3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 xml:space="preserve">LAS POSIBILIDADES </w:t>
            </w:r>
          </w:p>
          <w:p w:rsidR="0050021C" w:rsidRPr="005955F7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DE MI CUERPO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</w:p>
          <w:p w:rsidR="0050021C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lastRenderedPageBreak/>
              <w:t>La gimnasia.</w:t>
            </w:r>
          </w:p>
          <w:p w:rsidR="0050021C" w:rsidRPr="003454BE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</w:rPr>
              <w:t>Pequeños implementos.</w:t>
            </w:r>
          </w:p>
          <w:p w:rsidR="0050021C" w:rsidRPr="003454BE" w:rsidRDefault="0050021C" w:rsidP="00ED2158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Gimnasia rítmica deportiva.</w:t>
            </w:r>
          </w:p>
          <w:p w:rsidR="0050021C" w:rsidRPr="003454BE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3454BE">
              <w:rPr>
                <w:rFonts w:ascii="Calibri" w:hAnsi="Calibri" w:cs="Tahoma"/>
                <w:b/>
              </w:rPr>
              <w:t>El atletismo.</w:t>
            </w:r>
          </w:p>
          <w:p w:rsidR="0050021C" w:rsidRPr="003454BE" w:rsidRDefault="0050021C" w:rsidP="00ED2158">
            <w:pPr>
              <w:rPr>
                <w:rFonts w:ascii="Calibri" w:hAnsi="Calibri" w:cs="Tahoma"/>
              </w:rPr>
            </w:pPr>
            <w:r w:rsidRPr="003454BE">
              <w:rPr>
                <w:rFonts w:ascii="Calibri" w:hAnsi="Calibri" w:cs="Tahoma"/>
              </w:rPr>
              <w:t>Saltos</w:t>
            </w:r>
            <w:r>
              <w:rPr>
                <w:rFonts w:ascii="Calibri" w:hAnsi="Calibri" w:cs="Tahoma"/>
              </w:rPr>
              <w:t xml:space="preserve"> </w:t>
            </w:r>
            <w:r w:rsidRPr="003454BE">
              <w:rPr>
                <w:rFonts w:ascii="Calibri" w:hAnsi="Calibri" w:cs="Tahoma"/>
              </w:rPr>
              <w:t>,carrera</w:t>
            </w:r>
            <w:r>
              <w:rPr>
                <w:rFonts w:ascii="Calibri" w:hAnsi="Calibri" w:cs="Tahoma"/>
              </w:rPr>
              <w:t xml:space="preserve">s </w:t>
            </w:r>
            <w:r w:rsidRPr="003454BE">
              <w:rPr>
                <w:rFonts w:ascii="Calibri" w:hAnsi="Calibri" w:cs="Tahoma"/>
              </w:rPr>
              <w:t xml:space="preserve"> y lanzamientos</w:t>
            </w:r>
          </w:p>
          <w:p w:rsidR="0050021C" w:rsidRPr="005955F7" w:rsidRDefault="0050021C" w:rsidP="00ED2158">
            <w:pPr>
              <w:jc w:val="center"/>
              <w:rPr>
                <w:rFonts w:ascii="Calibri" w:hAnsi="Calibri" w:cs="Tahoma"/>
                <w:b/>
              </w:rPr>
            </w:pPr>
          </w:p>
          <w:p w:rsidR="0050021C" w:rsidRPr="005955F7" w:rsidRDefault="0050021C" w:rsidP="00ED2158">
            <w:pPr>
              <w:spacing w:after="0"/>
              <w:ind w:left="284"/>
              <w:rPr>
                <w:rFonts w:cs="Calibri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cs="Calibri"/>
              </w:rPr>
            </w:pPr>
          </w:p>
          <w:p w:rsidR="0050021C" w:rsidRDefault="0050021C" w:rsidP="00ED2158">
            <w:pPr>
              <w:spacing w:after="0"/>
              <w:rPr>
                <w:rFonts w:cs="Calibri"/>
              </w:rPr>
            </w:pPr>
          </w:p>
          <w:p w:rsidR="0050021C" w:rsidRDefault="0050021C" w:rsidP="00ED2158">
            <w:pPr>
              <w:spacing w:after="0"/>
              <w:rPr>
                <w:rFonts w:cs="Calibri"/>
              </w:rPr>
            </w:pPr>
          </w:p>
          <w:p w:rsidR="0050021C" w:rsidRDefault="0050021C" w:rsidP="00ED2158">
            <w:pPr>
              <w:spacing w:after="0"/>
              <w:rPr>
                <w:rFonts w:cs="Calibri"/>
              </w:rPr>
            </w:pPr>
          </w:p>
          <w:p w:rsidR="0050021C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lang w:eastAsia="en-US"/>
              </w:rPr>
              <w:lastRenderedPageBreak/>
              <w:t>Identificación de la gimnasia y el  atletismo como actividades físicas de base para un adecuado desarrollo motor</w:t>
            </w:r>
          </w:p>
          <w:p w:rsidR="0050021C" w:rsidRPr="00B913D1" w:rsidRDefault="0050021C" w:rsidP="00ED2158">
            <w:pPr>
              <w:spacing w:after="0"/>
              <w:rPr>
                <w:rFonts w:cs="Calibri"/>
              </w:rPr>
            </w:pPr>
            <w:r w:rsidRPr="005955F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  <w:p w:rsidR="0050021C" w:rsidRPr="00B913D1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Calibri" w:hAnsi="Calibri" w:cs="Tahoma"/>
              </w:rPr>
              <w:lastRenderedPageBreak/>
              <w:t xml:space="preserve">Ejecución de </w:t>
            </w:r>
            <w:r w:rsidRPr="005955F7">
              <w:rPr>
                <w:rFonts w:ascii="Calibri" w:hAnsi="Calibri" w:cs="Tahoma"/>
              </w:rPr>
              <w:t xml:space="preserve"> ejercicios  y rutinas que involucran movimientos gimnásticos</w:t>
            </w:r>
            <w:r>
              <w:rPr>
                <w:rFonts w:ascii="Calibri" w:hAnsi="Calibri" w:cs="Tahoma"/>
              </w:rPr>
              <w:t xml:space="preserve"> y atléticos</w:t>
            </w:r>
            <w:r w:rsidRPr="005955F7">
              <w:rPr>
                <w:rFonts w:ascii="Calibri" w:hAnsi="Calibri" w:cs="Tahoma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Default="0050021C" w:rsidP="00ED2158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Pr="003F4706" w:rsidRDefault="0050021C" w:rsidP="00ED2158">
            <w:pPr>
              <w:spacing w:after="0" w:line="240" w:lineRule="auto"/>
              <w:ind w:left="175"/>
              <w:rPr>
                <w:rFonts w:cs="Calibri"/>
              </w:rPr>
            </w:pPr>
          </w:p>
          <w:p w:rsidR="0050021C" w:rsidRPr="003F4706" w:rsidRDefault="0050021C" w:rsidP="00ED2158">
            <w:pPr>
              <w:spacing w:after="0" w:line="240" w:lineRule="auto"/>
              <w:rPr>
                <w:rFonts w:cs="Calibri"/>
              </w:rPr>
            </w:pPr>
            <w:r w:rsidRPr="00986182">
              <w:rPr>
                <w:rFonts w:ascii="Calibri" w:hAnsi="Calibri" w:cs="Calibri"/>
              </w:rPr>
              <w:t xml:space="preserve">Manifiesta respeto, </w:t>
            </w:r>
            <w:r w:rsidRPr="00986182">
              <w:rPr>
                <w:rFonts w:ascii="Calibri" w:hAnsi="Calibri" w:cs="Calibri"/>
              </w:rPr>
              <w:lastRenderedPageBreak/>
              <w:t>autonomía, disposición para la escucha y  el trabajo  armonioso  en clase y responsabilidad  en la construcción de su proyecto de vida</w:t>
            </w:r>
            <w:r w:rsidRPr="003F4706">
              <w:rPr>
                <w:rFonts w:cs="Calibri"/>
              </w:rPr>
              <w:t xml:space="preserve">. </w:t>
            </w:r>
          </w:p>
        </w:tc>
      </w:tr>
      <w:tr w:rsidR="0050021C" w:rsidRPr="00B913D1" w:rsidTr="00ED2158">
        <w:tc>
          <w:tcPr>
            <w:tcW w:w="9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-  PERIODO  4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CONTENIDOS Y TEMAS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CONCEPTUAL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PROCEDIMENTAL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ACTITUDINAL</w:t>
            </w:r>
          </w:p>
        </w:tc>
      </w:tr>
      <w:tr w:rsidR="0050021C" w:rsidRPr="00B913D1" w:rsidTr="00ED215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/>
              <w:ind w:left="142"/>
              <w:rPr>
                <w:rFonts w:ascii="Calibri" w:hAnsi="Calibri" w:cs="Calibri"/>
              </w:rPr>
            </w:pPr>
          </w:p>
          <w:p w:rsidR="0050021C" w:rsidRPr="005B683F" w:rsidRDefault="0050021C" w:rsidP="00ED2158">
            <w:pPr>
              <w:spacing w:after="0"/>
              <w:ind w:left="284"/>
              <w:rPr>
                <w:rFonts w:cs="Calibri"/>
              </w:rPr>
            </w:pPr>
          </w:p>
          <w:p w:rsidR="0050021C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smartTag w:uri="urn:schemas-microsoft-com:office:smarttags" w:element="PersonName">
              <w:smartTagPr>
                <w:attr w:name="ProductID" w:val="LA ACTIVIDAD"/>
              </w:smartTagPr>
              <w:r w:rsidRPr="005955F7">
                <w:rPr>
                  <w:rFonts w:ascii="Calibri" w:hAnsi="Calibri" w:cs="Tahoma"/>
                  <w:b/>
                </w:rPr>
                <w:t>LA ACTIVIDAD</w:t>
              </w:r>
            </w:smartTag>
          </w:p>
          <w:p w:rsidR="0050021C" w:rsidRPr="00370921" w:rsidRDefault="0050021C" w:rsidP="00ED2158">
            <w:pPr>
              <w:spacing w:after="0"/>
              <w:jc w:val="center"/>
              <w:rPr>
                <w:rFonts w:ascii="Calibri" w:hAnsi="Calibri" w:cs="Tahoma"/>
                <w:b/>
              </w:rPr>
            </w:pPr>
            <w:r w:rsidRPr="005955F7">
              <w:rPr>
                <w:rFonts w:ascii="Calibri" w:hAnsi="Calibri" w:cs="Tahoma"/>
                <w:b/>
              </w:rPr>
              <w:t>FISICA</w:t>
            </w:r>
            <w:r w:rsidRPr="005955F7">
              <w:rPr>
                <w:rFonts w:ascii="Calibri" w:hAnsi="Calibri" w:cs="Calibri"/>
                <w:b/>
              </w:rPr>
              <w:t>Y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955F7">
              <w:rPr>
                <w:rFonts w:ascii="Calibri" w:hAnsi="Calibri" w:cs="Calibri"/>
                <w:b/>
              </w:rPr>
              <w:t>LAS</w:t>
            </w:r>
            <w:r>
              <w:rPr>
                <w:rFonts w:ascii="Calibri" w:hAnsi="Calibri" w:cs="Tahoma"/>
                <w:b/>
              </w:rPr>
              <w:t xml:space="preserve"> </w:t>
            </w:r>
            <w:r w:rsidRPr="005955F7">
              <w:rPr>
                <w:rFonts w:ascii="Calibri" w:hAnsi="Calibri"/>
                <w:b/>
              </w:rPr>
              <w:t>PRACTICAS</w:t>
            </w:r>
          </w:p>
          <w:p w:rsidR="0050021C" w:rsidRPr="005955F7" w:rsidRDefault="0050021C" w:rsidP="00ED2158">
            <w:pPr>
              <w:jc w:val="center"/>
              <w:rPr>
                <w:rFonts w:ascii="Calibri" w:hAnsi="Calibri"/>
                <w:b/>
              </w:rPr>
            </w:pPr>
            <w:r w:rsidRPr="005955F7">
              <w:rPr>
                <w:rFonts w:ascii="Calibri" w:hAnsi="Calibri"/>
                <w:b/>
              </w:rPr>
              <w:t xml:space="preserve">  DEPORTIVAS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 xml:space="preserve">Juegos </w:t>
            </w:r>
            <w:proofErr w:type="spellStart"/>
            <w:r>
              <w:rPr>
                <w:rFonts w:ascii="Calibri" w:hAnsi="Calibri" w:cs="Tahoma"/>
                <w:b/>
              </w:rPr>
              <w:t>pre</w:t>
            </w:r>
            <w:r w:rsidRPr="005955F7">
              <w:rPr>
                <w:rFonts w:ascii="Calibri" w:hAnsi="Calibri" w:cs="Tahoma"/>
                <w:b/>
              </w:rPr>
              <w:t>deport</w:t>
            </w:r>
            <w:r>
              <w:rPr>
                <w:rFonts w:ascii="Calibri" w:hAnsi="Calibri" w:cs="Tahoma"/>
                <w:b/>
              </w:rPr>
              <w:t>ivos</w:t>
            </w:r>
            <w:proofErr w:type="spellEnd"/>
            <w:r w:rsidRPr="005955F7">
              <w:rPr>
                <w:rFonts w:ascii="Calibri" w:hAnsi="Calibri" w:cs="Tahoma"/>
                <w:b/>
              </w:rPr>
              <w:t>, sus características y elementos técnicos.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 v</w:t>
            </w:r>
            <w:r w:rsidRPr="005955F7">
              <w:rPr>
                <w:rFonts w:ascii="Calibri" w:hAnsi="Calibri" w:cs="Tahoma"/>
              </w:rPr>
              <w:t>oleibol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Mini</w:t>
            </w:r>
            <w:r w:rsidRPr="005955F7">
              <w:rPr>
                <w:rFonts w:ascii="Calibri" w:hAnsi="Calibri" w:cs="Tahoma"/>
              </w:rPr>
              <w:t xml:space="preserve"> Baloncesto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Balonmano.</w:t>
            </w:r>
          </w:p>
          <w:p w:rsidR="0050021C" w:rsidRPr="005955F7" w:rsidRDefault="0050021C" w:rsidP="00ED2158">
            <w:pPr>
              <w:spacing w:after="0"/>
              <w:rPr>
                <w:rFonts w:cs="Calibri"/>
              </w:rPr>
            </w:pPr>
            <w:r>
              <w:rPr>
                <w:rFonts w:ascii="Calibri" w:hAnsi="Calibri" w:cs="Tahoma"/>
              </w:rPr>
              <w:t>Futbol de salón.</w:t>
            </w:r>
          </w:p>
          <w:p w:rsidR="0050021C" w:rsidRPr="007430EE" w:rsidRDefault="0050021C" w:rsidP="00ED2158">
            <w:pPr>
              <w:spacing w:after="0"/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 xml:space="preserve">Las reglas dentro de </w:t>
            </w:r>
            <w:r>
              <w:rPr>
                <w:rFonts w:ascii="Calibri" w:hAnsi="Calibri" w:cs="Tahoma"/>
              </w:rPr>
              <w:t xml:space="preserve">los </w:t>
            </w:r>
            <w:r w:rsidRPr="005955F7">
              <w:rPr>
                <w:rFonts w:ascii="Calibri" w:hAnsi="Calibri" w:cs="Tahoma"/>
              </w:rPr>
              <w:t>juego</w:t>
            </w:r>
            <w:r>
              <w:rPr>
                <w:rFonts w:ascii="Calibri" w:hAnsi="Calibri" w:cs="Tahoma"/>
              </w:rPr>
              <w:t>s  y  deportes</w:t>
            </w:r>
            <w:r w:rsidRPr="005955F7">
              <w:rPr>
                <w:rFonts w:ascii="Calibri" w:hAnsi="Calibri" w:cs="Tahoma"/>
              </w:rPr>
              <w:t>.</w:t>
            </w: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Arial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  <w:r w:rsidRPr="005955F7">
              <w:rPr>
                <w:rFonts w:ascii="Calibri" w:hAnsi="Calibri"/>
              </w:rPr>
              <w:t>Identific</w:t>
            </w:r>
            <w:r>
              <w:rPr>
                <w:rFonts w:ascii="Calibri" w:hAnsi="Calibri"/>
              </w:rPr>
              <w:t>ación de</w:t>
            </w:r>
            <w:r w:rsidRPr="005955F7">
              <w:rPr>
                <w:rFonts w:ascii="Calibri" w:hAnsi="Calibri"/>
              </w:rPr>
              <w:t xml:space="preserve"> las  principales  reglas utilizadas en l</w:t>
            </w:r>
            <w:r>
              <w:rPr>
                <w:rFonts w:ascii="Calibri" w:hAnsi="Calibri"/>
              </w:rPr>
              <w:t>o</w:t>
            </w:r>
            <w:r w:rsidRPr="005955F7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  </w:t>
            </w:r>
            <w:r w:rsidRPr="005955F7">
              <w:rPr>
                <w:rFonts w:ascii="Calibri" w:hAnsi="Calibri"/>
              </w:rPr>
              <w:t>juegos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predeportivos</w:t>
            </w:r>
            <w:proofErr w:type="spellEnd"/>
            <w:r w:rsidRPr="005955F7">
              <w:rPr>
                <w:rFonts w:ascii="Calibri" w:hAnsi="Calibri"/>
              </w:rPr>
              <w:t>.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370921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rPr>
                <w:rFonts w:ascii="Calibri" w:hAnsi="Calibri" w:cs="Tahoma"/>
              </w:rPr>
            </w:pPr>
          </w:p>
          <w:p w:rsidR="0050021C" w:rsidRDefault="0050021C" w:rsidP="00ED2158">
            <w:pPr>
              <w:rPr>
                <w:rFonts w:ascii="Calibri" w:hAnsi="Calibri" w:cs="Tahoma"/>
              </w:rPr>
            </w:pPr>
            <w:r w:rsidRPr="005955F7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>ción</w:t>
            </w:r>
            <w:r w:rsidRPr="005955F7">
              <w:rPr>
                <w:rFonts w:ascii="Calibri" w:hAnsi="Calibri" w:cs="Tahoma"/>
              </w:rPr>
              <w:t xml:space="preserve"> en </w:t>
            </w:r>
            <w:r>
              <w:rPr>
                <w:rFonts w:ascii="Calibri" w:hAnsi="Calibri" w:cs="Tahoma"/>
              </w:rPr>
              <w:t xml:space="preserve"> carnavales  deportivos escolares  y </w:t>
            </w:r>
            <w:r w:rsidRPr="005955F7">
              <w:rPr>
                <w:rFonts w:ascii="Calibri" w:hAnsi="Calibri" w:cs="Tahoma"/>
              </w:rPr>
              <w:t xml:space="preserve">juegos </w:t>
            </w:r>
            <w:proofErr w:type="spellStart"/>
            <w:r>
              <w:rPr>
                <w:rFonts w:ascii="Calibri" w:hAnsi="Calibri" w:cs="Tahoma"/>
              </w:rPr>
              <w:t>predeportivos</w:t>
            </w:r>
            <w:proofErr w:type="spellEnd"/>
            <w:r>
              <w:rPr>
                <w:rFonts w:ascii="Calibri" w:hAnsi="Calibri" w:cs="Tahoma"/>
              </w:rPr>
              <w:t xml:space="preserve"> </w:t>
            </w:r>
            <w:proofErr w:type="spellStart"/>
            <w:r>
              <w:rPr>
                <w:rFonts w:ascii="Calibri" w:hAnsi="Calibri" w:cs="Tahoma"/>
              </w:rPr>
              <w:t>interclases</w:t>
            </w:r>
            <w:proofErr w:type="spellEnd"/>
          </w:p>
          <w:p w:rsidR="0050021C" w:rsidRDefault="0050021C" w:rsidP="00ED2158">
            <w:pPr>
              <w:rPr>
                <w:rFonts w:ascii="Calibri" w:hAnsi="Calibri" w:cs="Tahoma"/>
              </w:rPr>
            </w:pPr>
          </w:p>
          <w:p w:rsidR="0050021C" w:rsidRPr="00370921" w:rsidRDefault="0050021C" w:rsidP="00ED2158">
            <w:pPr>
              <w:rPr>
                <w:rFonts w:ascii="Calibri" w:hAnsi="Calibri" w:cs="Tahom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5955F7" w:rsidRDefault="0050021C" w:rsidP="00ED2158">
            <w:pPr>
              <w:spacing w:after="0" w:line="240" w:lineRule="auto"/>
              <w:ind w:left="175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  <w:r w:rsidRPr="005955F7">
              <w:rPr>
                <w:rFonts w:ascii="Calibri" w:hAnsi="Calibri" w:cs="Calibri"/>
              </w:rPr>
              <w:t xml:space="preserve">Manifiesta respeto, autonomía, disposición para la escucha y  el trabajo  armonioso  en clase y responsabilidad  en la construcción de su proyecto de vida. </w:t>
            </w:r>
          </w:p>
          <w:p w:rsidR="0050021C" w:rsidRPr="005955F7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5955F7" w:rsidRDefault="0050021C" w:rsidP="00ED2158">
            <w:pPr>
              <w:rPr>
                <w:rFonts w:ascii="Calibri" w:hAnsi="Calibri" w:cs="Calibri"/>
              </w:rPr>
            </w:pPr>
          </w:p>
        </w:tc>
      </w:tr>
    </w:tbl>
    <w:p w:rsidR="0050021C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</w:p>
    <w:p w:rsidR="0050021C" w:rsidRPr="00B61651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  <w:r w:rsidRPr="00B61651">
        <w:rPr>
          <w:rFonts w:ascii="Calibri" w:hAnsi="Calibri" w:cs="Calibri"/>
          <w:b/>
          <w:sz w:val="32"/>
          <w:szCs w:val="32"/>
        </w:rPr>
        <w:lastRenderedPageBreak/>
        <w:t>INDICADORES  DE DESEMPEÑO</w:t>
      </w:r>
    </w:p>
    <w:p w:rsidR="0050021C" w:rsidRPr="00B61651" w:rsidRDefault="0050021C" w:rsidP="0050021C">
      <w:pPr>
        <w:spacing w:line="360" w:lineRule="auto"/>
        <w:jc w:val="center"/>
        <w:rPr>
          <w:rFonts w:ascii="Calibri" w:hAnsi="Calibri" w:cs="Calibri"/>
          <w:b/>
          <w:sz w:val="40"/>
          <w:szCs w:val="40"/>
        </w:rPr>
      </w:pPr>
      <w:r w:rsidRPr="00B61651">
        <w:rPr>
          <w:rFonts w:ascii="Calibri" w:hAnsi="Calibri" w:cs="Calibri"/>
          <w:b/>
          <w:sz w:val="32"/>
          <w:szCs w:val="32"/>
        </w:rPr>
        <w:t>GRADO CUARTO</w:t>
      </w: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1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ED2158">
            <w:pPr>
              <w:spacing w:after="0" w:line="240" w:lineRule="auto"/>
              <w:rPr>
                <w:rFonts w:cs="Century Gothic"/>
              </w:rPr>
            </w:pPr>
          </w:p>
          <w:p w:rsidR="0050021C" w:rsidRPr="00A94B1B" w:rsidRDefault="0050021C" w:rsidP="00ED2158">
            <w:pPr>
              <w:spacing w:after="0" w:line="240" w:lineRule="auto"/>
              <w:rPr>
                <w:rFonts w:cs="Century Gothic"/>
              </w:rPr>
            </w:pPr>
            <w:r w:rsidRPr="00A94B1B">
              <w:rPr>
                <w:rFonts w:cs="Century Gothic"/>
              </w:rPr>
              <w:t xml:space="preserve">Se le dificulta </w:t>
            </w:r>
            <w:r w:rsidRPr="00A94B1B">
              <w:rPr>
                <w:rFonts w:cs="Tahoma"/>
              </w:rPr>
              <w:t>Identificar y realizar  ejercicios físicos y juegos en los  que se  integren las capacidades  físicas condicionales y coordinativas.</w:t>
            </w:r>
          </w:p>
          <w:p w:rsidR="0050021C" w:rsidRPr="00A94B1B" w:rsidRDefault="0050021C" w:rsidP="00ED2158">
            <w:pPr>
              <w:spacing w:after="0" w:line="240" w:lineRule="auto"/>
              <w:rPr>
                <w:rFonts w:cs="Century Gothic"/>
              </w:rPr>
            </w:pPr>
          </w:p>
          <w:p w:rsidR="0050021C" w:rsidRPr="00A94B1B" w:rsidRDefault="0050021C" w:rsidP="00ED2158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0021C" w:rsidRPr="00A94B1B" w:rsidRDefault="0050021C" w:rsidP="00ED2158">
            <w:pPr>
              <w:ind w:left="720"/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ED2158">
            <w:pPr>
              <w:rPr>
                <w:rFonts w:cs="Tahoma"/>
              </w:rPr>
            </w:pPr>
          </w:p>
          <w:p w:rsidR="0050021C" w:rsidRPr="00A94B1B" w:rsidRDefault="0050021C" w:rsidP="00ED2158">
            <w:pPr>
              <w:rPr>
                <w:rFonts w:cs="Calibri"/>
                <w:u w:val="single"/>
              </w:rPr>
            </w:pPr>
            <w:r w:rsidRPr="00A94B1B">
              <w:rPr>
                <w:rFonts w:cs="Tahoma"/>
              </w:rPr>
              <w:t>Identifica y realiza con un nivel mínimo, ejercicios físicos y juegos en los  que se  integren las capacidades  físicas condicionales y coordinativas.</w:t>
            </w:r>
          </w:p>
          <w:p w:rsidR="0050021C" w:rsidRPr="00A94B1B" w:rsidRDefault="0050021C" w:rsidP="00ED2158">
            <w:pPr>
              <w:rPr>
                <w:rFonts w:cs="Century Gothic"/>
              </w:rPr>
            </w:pPr>
            <w:r w:rsidRPr="00B22022">
              <w:rPr>
                <w:rFonts w:cs="Calibri"/>
              </w:rPr>
              <w:t>Le falta</w:t>
            </w:r>
            <w:r w:rsidRPr="00A94B1B">
              <w:rPr>
                <w:rFonts w:cs="Calibri"/>
              </w:rPr>
              <w:t xml:space="preserve">  respeto, autonomía, disposición para la escucha y  el trabajo  armonioso  en clase,  y es responsable  en la construcción de su proyecto de vida.</w:t>
            </w:r>
          </w:p>
          <w:p w:rsidR="0050021C" w:rsidRPr="00A94B1B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ED2158">
            <w:pPr>
              <w:rPr>
                <w:rFonts w:cs="Tahoma"/>
              </w:rPr>
            </w:pPr>
          </w:p>
          <w:p w:rsidR="0050021C" w:rsidRPr="00A94B1B" w:rsidRDefault="0050021C" w:rsidP="00ED2158">
            <w:pPr>
              <w:rPr>
                <w:rFonts w:cs="Calibri"/>
                <w:u w:val="single"/>
              </w:rPr>
            </w:pPr>
            <w:r w:rsidRPr="00A94B1B">
              <w:rPr>
                <w:rFonts w:cs="Tahoma"/>
              </w:rPr>
              <w:t>Identifica y realiza con un nivel  apropiado ejercicios físicos y juegos en los  que se  integren las capacidades  físicas condicionales y coordinativas.</w:t>
            </w:r>
          </w:p>
          <w:p w:rsidR="0050021C" w:rsidRPr="00A94B1B" w:rsidRDefault="0050021C" w:rsidP="00ED2158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94B1B" w:rsidRDefault="0050021C" w:rsidP="00ED2158">
            <w:pPr>
              <w:rPr>
                <w:rFonts w:cs="Calibri"/>
              </w:rPr>
            </w:pPr>
          </w:p>
          <w:p w:rsidR="0050021C" w:rsidRPr="00A94B1B" w:rsidRDefault="0050021C" w:rsidP="00ED2158">
            <w:pPr>
              <w:rPr>
                <w:rFonts w:cs="Calibri"/>
                <w:u w:val="single"/>
              </w:rPr>
            </w:pPr>
            <w:r w:rsidRPr="00A94B1B">
              <w:rPr>
                <w:rFonts w:cs="Calibri"/>
              </w:rPr>
              <w:t xml:space="preserve">De manera destacada </w:t>
            </w:r>
            <w:r w:rsidRPr="00A94B1B">
              <w:rPr>
                <w:rFonts w:cs="Tahoma"/>
              </w:rPr>
              <w:t xml:space="preserve"> Identifica y realiza  ejercicios físicos y juegos en los  que se  integren las capacidades  físicas condicionales y coordinativas.</w:t>
            </w:r>
          </w:p>
          <w:p w:rsidR="0050021C" w:rsidRPr="00A94B1B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A94B1B" w:rsidRDefault="0050021C" w:rsidP="00ED2158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A94B1B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br w:type="page"/>
      </w: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2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Se le dificulta r</w:t>
            </w:r>
            <w:r w:rsidRPr="00B22022">
              <w:rPr>
                <w:rFonts w:ascii="Calibri" w:hAnsi="Calibri" w:cs="Calibri"/>
              </w:rPr>
              <w:t xml:space="preserve">econocer  e  identificar las  principales fases de la actividad física y los  cambios fisiológicos que se generan al realizar actividades físicas.  </w:t>
            </w:r>
          </w:p>
          <w:p w:rsidR="0050021C" w:rsidRPr="00B22022" w:rsidRDefault="0050021C" w:rsidP="00ED2158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ED2158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R</w:t>
            </w:r>
            <w:r w:rsidRPr="00B22022">
              <w:rPr>
                <w:rFonts w:ascii="Calibri" w:hAnsi="Calibri" w:cs="Calibri"/>
              </w:rPr>
              <w:t xml:space="preserve">econoce e  identifica con  un nivel mínimo, las  principales fases de la actividad física y los  cambios fisiológicos que se generan al realizar actividades físicas.  </w:t>
            </w:r>
          </w:p>
          <w:p w:rsidR="0050021C" w:rsidRPr="00B22022" w:rsidRDefault="0050021C" w:rsidP="00ED2158">
            <w:pPr>
              <w:rPr>
                <w:rFonts w:ascii="Calibri" w:hAnsi="Calibri" w:cs="Calibri"/>
                <w:u w:val="single"/>
              </w:rPr>
            </w:pPr>
          </w:p>
          <w:p w:rsidR="0050021C" w:rsidRPr="00B22022" w:rsidRDefault="0050021C" w:rsidP="00ED2158">
            <w:pPr>
              <w:rPr>
                <w:rFonts w:ascii="Calibri" w:hAnsi="Calibri" w:cs="Century Gothic"/>
              </w:rPr>
            </w:pPr>
            <w:r w:rsidRPr="00B22022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B22022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Century Gothic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entury Gothic"/>
              </w:rPr>
              <w:t>R</w:t>
            </w:r>
            <w:r w:rsidRPr="00B22022">
              <w:rPr>
                <w:rFonts w:ascii="Calibri" w:hAnsi="Calibri" w:cs="Calibri"/>
              </w:rPr>
              <w:t xml:space="preserve">econoce e  identifica apropiadamente,  las  principales fases de la actividad física y los  cambios fisiológicos que se generan al realizar actividades físicas.  </w:t>
            </w:r>
          </w:p>
          <w:p w:rsidR="0050021C" w:rsidRPr="00B22022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B22022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50021C" w:rsidRPr="00B22022" w:rsidRDefault="0050021C" w:rsidP="00ED2158">
            <w:pPr>
              <w:spacing w:after="0" w:line="240" w:lineRule="auto"/>
              <w:rPr>
                <w:rFonts w:ascii="Calibri" w:hAnsi="Calibri" w:cs="Arial"/>
                <w:lang w:eastAsia="en-US"/>
              </w:rPr>
            </w:pPr>
            <w:r w:rsidRPr="00B22022">
              <w:rPr>
                <w:rFonts w:ascii="Calibri" w:hAnsi="Calibri" w:cs="Calibri"/>
              </w:rPr>
              <w:t xml:space="preserve">De manera destacada </w:t>
            </w:r>
            <w:r w:rsidRPr="00B22022">
              <w:rPr>
                <w:rFonts w:ascii="Calibri" w:hAnsi="Calibri" w:cs="Century Gothic"/>
              </w:rPr>
              <w:t xml:space="preserve"> R</w:t>
            </w:r>
            <w:r w:rsidRPr="00B22022">
              <w:rPr>
                <w:rFonts w:ascii="Calibri" w:hAnsi="Calibri" w:cs="Calibri"/>
              </w:rPr>
              <w:t xml:space="preserve">econoce e  identifica   las  principales fases de la actividad física y los  cambios fisiológicos que se generan al realizar actividades físicas.  </w:t>
            </w:r>
          </w:p>
          <w:p w:rsidR="0050021C" w:rsidRPr="00B22022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B22022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B22022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after="0" w:line="240" w:lineRule="auto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3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ED2158">
            <w:pPr>
              <w:spacing w:after="0" w:line="240" w:lineRule="auto"/>
              <w:rPr>
                <w:rFonts w:cs="Century Gothic"/>
              </w:rPr>
            </w:pPr>
          </w:p>
          <w:p w:rsidR="0050021C" w:rsidRPr="00775240" w:rsidRDefault="0050021C" w:rsidP="00ED2158">
            <w:pPr>
              <w:spacing w:after="0" w:line="240" w:lineRule="auto"/>
              <w:rPr>
                <w:rFonts w:cs="Century Gothic"/>
              </w:rPr>
            </w:pPr>
            <w:r w:rsidRPr="00775240">
              <w:rPr>
                <w:rFonts w:cs="Century Gothic"/>
              </w:rPr>
              <w:t>Se le dificulta</w:t>
            </w:r>
          </w:p>
          <w:p w:rsidR="0050021C" w:rsidRPr="00775240" w:rsidRDefault="0050021C" w:rsidP="00ED2158">
            <w:pPr>
              <w:rPr>
                <w:rFonts w:cs="Arial"/>
                <w:lang w:eastAsia="en-US"/>
              </w:rPr>
            </w:pPr>
            <w:r w:rsidRPr="00775240">
              <w:rPr>
                <w:rFonts w:cs="Arial"/>
                <w:lang w:eastAsia="en-US"/>
              </w:rPr>
              <w:t>Identificar  la gimnasia y el  atletismo como actividades físicas de base para un adecuado desarrollo motor.</w:t>
            </w:r>
          </w:p>
          <w:p w:rsidR="0050021C" w:rsidRPr="00775240" w:rsidRDefault="0050021C" w:rsidP="00ED2158">
            <w:pPr>
              <w:ind w:left="720"/>
              <w:rPr>
                <w:rFonts w:cs="Calibri"/>
                <w:u w:val="single"/>
              </w:rPr>
            </w:pPr>
          </w:p>
          <w:p w:rsidR="0050021C" w:rsidRPr="00775240" w:rsidRDefault="0050021C" w:rsidP="00ED2158">
            <w:pPr>
              <w:rPr>
                <w:rFonts w:cs="Calibri"/>
                <w:u w:val="single"/>
              </w:rPr>
            </w:pPr>
            <w:r w:rsidRPr="00775240">
              <w:rPr>
                <w:rFonts w:cs="Tahoma"/>
              </w:rPr>
              <w:t>Posee dificultad para  ejecutar  ejercicios  y rutinas que involucren movimientos gimnásticos y atléticos.</w:t>
            </w:r>
          </w:p>
          <w:p w:rsidR="0050021C" w:rsidRPr="00775240" w:rsidRDefault="0050021C" w:rsidP="00ED2158">
            <w:pPr>
              <w:ind w:left="720"/>
              <w:rPr>
                <w:rFonts w:cs="Calibri"/>
                <w:u w:val="single"/>
              </w:rPr>
            </w:pPr>
          </w:p>
          <w:p w:rsidR="0050021C" w:rsidRPr="00775240" w:rsidRDefault="0050021C" w:rsidP="00ED2158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775240" w:rsidRDefault="0050021C" w:rsidP="00ED2158">
            <w:pPr>
              <w:pStyle w:val="Prrafodelista1"/>
              <w:spacing w:after="0" w:line="240" w:lineRule="auto"/>
              <w:rPr>
                <w:rFonts w:asciiTheme="minorHAnsi" w:hAnsiTheme="minorHAnsi"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rPr>
                <w:rFonts w:cs="Calibri"/>
              </w:rPr>
            </w:pPr>
          </w:p>
          <w:p w:rsidR="0050021C" w:rsidRPr="00775240" w:rsidRDefault="0050021C" w:rsidP="00ED2158">
            <w:pPr>
              <w:rPr>
                <w:rFonts w:cs="Calibri"/>
                <w:u w:val="single"/>
                <w:lang w:eastAsia="es-CO"/>
              </w:rPr>
            </w:pPr>
            <w:r w:rsidRPr="00775240">
              <w:rPr>
                <w:rFonts w:cs="Calibri"/>
              </w:rPr>
              <w:t xml:space="preserve">Posee un nivel mínimo para: </w:t>
            </w:r>
            <w:r w:rsidRPr="00775240">
              <w:rPr>
                <w:rFonts w:cs="Arial"/>
                <w:lang w:eastAsia="en-US"/>
              </w:rPr>
              <w:t>Identificar  la gimnasia y el  atletismo como actividades físicas de base para un adecuado desarrollo motor</w:t>
            </w:r>
          </w:p>
          <w:p w:rsidR="0050021C" w:rsidRPr="00775240" w:rsidRDefault="0050021C" w:rsidP="00ED2158">
            <w:pPr>
              <w:rPr>
                <w:rFonts w:cs="Calibri"/>
                <w:u w:val="single"/>
              </w:rPr>
            </w:pPr>
            <w:r w:rsidRPr="00775240">
              <w:rPr>
                <w:rFonts w:cs="Calibri"/>
              </w:rPr>
              <w:t>Posee un nivel mínimo para:</w:t>
            </w:r>
            <w:r w:rsidRPr="00775240">
              <w:rPr>
                <w:rFonts w:cs="Tahoma"/>
              </w:rPr>
              <w:t xml:space="preserve"> ejecutar  ejercicios  y rutinas que involucren movimientos gimnásticos y atléticos.</w:t>
            </w:r>
          </w:p>
          <w:p w:rsidR="0050021C" w:rsidRPr="00775240" w:rsidRDefault="0050021C" w:rsidP="00ED2158">
            <w:pPr>
              <w:rPr>
                <w:rFonts w:cs="Calibri"/>
                <w:u w:val="single"/>
              </w:rPr>
            </w:pPr>
          </w:p>
          <w:p w:rsidR="0050021C" w:rsidRPr="00775240" w:rsidRDefault="0050021C" w:rsidP="00ED2158">
            <w:pPr>
              <w:rPr>
                <w:rFonts w:cs="Century Gothic"/>
              </w:rPr>
            </w:pPr>
            <w:r w:rsidRPr="00775240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ED2158">
            <w:pPr>
              <w:rPr>
                <w:rFonts w:cs="Arial"/>
                <w:lang w:eastAsia="en-US"/>
              </w:rPr>
            </w:pPr>
          </w:p>
          <w:p w:rsidR="0050021C" w:rsidRPr="00775240" w:rsidRDefault="0050021C" w:rsidP="00ED2158">
            <w:pPr>
              <w:rPr>
                <w:rFonts w:cs="Arial"/>
                <w:lang w:eastAsia="en-US"/>
              </w:rPr>
            </w:pPr>
            <w:r w:rsidRPr="00775240">
              <w:rPr>
                <w:rFonts w:cs="Arial"/>
                <w:lang w:eastAsia="en-US"/>
              </w:rPr>
              <w:t xml:space="preserve">Identifica  </w:t>
            </w:r>
            <w:r w:rsidRPr="00775240">
              <w:rPr>
                <w:rFonts w:cs="Calibri"/>
              </w:rPr>
              <w:t xml:space="preserve">apropiadamente </w:t>
            </w:r>
            <w:r w:rsidRPr="00775240">
              <w:rPr>
                <w:rFonts w:cs="Arial"/>
                <w:lang w:eastAsia="en-US"/>
              </w:rPr>
              <w:t xml:space="preserve"> la gimnasia y el  atletismo como actividades físicas de base para un adecuado desarrollo motor</w:t>
            </w:r>
          </w:p>
          <w:p w:rsidR="0050021C" w:rsidRPr="00775240" w:rsidRDefault="0050021C" w:rsidP="00ED2158">
            <w:pPr>
              <w:rPr>
                <w:rFonts w:cs="Calibri"/>
                <w:u w:val="single"/>
              </w:rPr>
            </w:pPr>
            <w:r w:rsidRPr="00775240">
              <w:rPr>
                <w:rFonts w:cs="Calibri"/>
              </w:rPr>
              <w:t xml:space="preserve"> </w:t>
            </w:r>
            <w:r w:rsidRPr="00775240">
              <w:rPr>
                <w:rFonts w:cs="Tahoma"/>
              </w:rPr>
              <w:t>Ejecuta  apropiadamente  ejercicios  y rutinas que involucran movimientos gimnásticos y atléticos.</w:t>
            </w:r>
          </w:p>
          <w:p w:rsidR="0050021C" w:rsidRPr="00775240" w:rsidRDefault="0050021C" w:rsidP="00ED2158">
            <w:pPr>
              <w:spacing w:after="0" w:line="240" w:lineRule="auto"/>
              <w:rPr>
                <w:rFonts w:cs="Century Gothic"/>
              </w:rPr>
            </w:pPr>
            <w:r w:rsidRPr="00775240">
              <w:rPr>
                <w:rFonts w:cs="Century Gothic"/>
              </w:rPr>
              <w:t>.</w:t>
            </w: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75240" w:rsidRDefault="0050021C" w:rsidP="00ED2158">
            <w:pPr>
              <w:rPr>
                <w:rFonts w:cs="Calibri"/>
              </w:rPr>
            </w:pPr>
          </w:p>
          <w:p w:rsidR="0050021C" w:rsidRPr="00775240" w:rsidRDefault="0050021C" w:rsidP="00ED2158">
            <w:pPr>
              <w:rPr>
                <w:rFonts w:cs="Arial"/>
                <w:lang w:eastAsia="en-US"/>
              </w:rPr>
            </w:pPr>
            <w:r w:rsidRPr="00775240">
              <w:rPr>
                <w:rFonts w:cs="Calibri"/>
              </w:rPr>
              <w:t xml:space="preserve">Identifica de manera destacada </w:t>
            </w:r>
            <w:r w:rsidRPr="00775240">
              <w:rPr>
                <w:rFonts w:cs="Century Gothic"/>
              </w:rPr>
              <w:t xml:space="preserve"> </w:t>
            </w:r>
            <w:r w:rsidRPr="00775240">
              <w:rPr>
                <w:rFonts w:cs="Calibri"/>
              </w:rPr>
              <w:t xml:space="preserve"> </w:t>
            </w:r>
            <w:r w:rsidRPr="00775240">
              <w:rPr>
                <w:rFonts w:cs="Arial"/>
                <w:lang w:eastAsia="en-US"/>
              </w:rPr>
              <w:t xml:space="preserve"> la gimnasia y el  atletismo como actividades físicas de base para un adecuado desarrollo motor</w:t>
            </w: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ED2158">
            <w:pPr>
              <w:rPr>
                <w:rFonts w:cs="Calibri"/>
                <w:u w:val="single"/>
              </w:rPr>
            </w:pPr>
            <w:r w:rsidRPr="00775240">
              <w:rPr>
                <w:rFonts w:cs="Tahoma"/>
              </w:rPr>
              <w:t>Ejecuta de  manera  destacada  ejercicios  y rutinas que involucran movimientos gimnásticos y atléticos.</w:t>
            </w: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775240" w:rsidRDefault="0050021C" w:rsidP="00ED2158">
            <w:pPr>
              <w:spacing w:after="0"/>
              <w:rPr>
                <w:rFonts w:cs="Calibri"/>
              </w:rPr>
            </w:pPr>
            <w:r w:rsidRPr="00775240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  <w:r>
              <w:rPr>
                <w:rFonts w:cs="Calibri"/>
              </w:rPr>
              <w:t>.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4°  PERIODO 4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ED2158">
            <w:pPr>
              <w:spacing w:after="0" w:line="240" w:lineRule="auto"/>
              <w:rPr>
                <w:rFonts w:cs="Century Gothic"/>
              </w:rPr>
            </w:pPr>
          </w:p>
          <w:p w:rsidR="0050021C" w:rsidRPr="008B501D" w:rsidRDefault="0050021C" w:rsidP="00ED2158">
            <w:pPr>
              <w:spacing w:after="0" w:line="240" w:lineRule="auto"/>
              <w:rPr>
                <w:rFonts w:cs="Century Gothic"/>
              </w:rPr>
            </w:pPr>
            <w:r w:rsidRPr="008B501D">
              <w:rPr>
                <w:rFonts w:cs="Century Gothic"/>
              </w:rPr>
              <w:t xml:space="preserve">Se le dificulta  </w:t>
            </w:r>
          </w:p>
          <w:p w:rsidR="0050021C" w:rsidRPr="008B501D" w:rsidRDefault="0050021C" w:rsidP="00ED2158">
            <w:pPr>
              <w:spacing w:after="0" w:line="240" w:lineRule="auto"/>
            </w:pPr>
            <w:r w:rsidRPr="008B501D">
              <w:t xml:space="preserve">Identificar y participar de  las  principales  formas jugadas, </w:t>
            </w:r>
            <w:r w:rsidRPr="008B501D">
              <w:rPr>
                <w:rFonts w:cs="Tahoma"/>
              </w:rPr>
              <w:t xml:space="preserve">juegos </w:t>
            </w:r>
            <w:proofErr w:type="gramStart"/>
            <w:r w:rsidRPr="008B501D">
              <w:rPr>
                <w:rFonts w:cs="Tahoma"/>
              </w:rPr>
              <w:t>individuales ,</w:t>
            </w:r>
            <w:proofErr w:type="gramEnd"/>
            <w:r w:rsidRPr="008B501D">
              <w:rPr>
                <w:rFonts w:cs="Tahoma"/>
              </w:rPr>
              <w:t xml:space="preserve">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ED2158">
            <w:pPr>
              <w:rPr>
                <w:rFonts w:cs="Calibri"/>
                <w:u w:val="single"/>
              </w:rPr>
            </w:pPr>
          </w:p>
          <w:p w:rsidR="0050021C" w:rsidRPr="008B501D" w:rsidRDefault="0050021C" w:rsidP="00ED2158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B501D" w:rsidRDefault="0050021C" w:rsidP="00ED2158">
            <w:pPr>
              <w:rPr>
                <w:rFonts w:cs="Century Gothic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ED2158">
            <w:pPr>
              <w:rPr>
                <w:rFonts w:cs="Calibri"/>
                <w:u w:val="single"/>
              </w:rPr>
            </w:pPr>
          </w:p>
          <w:p w:rsidR="0050021C" w:rsidRPr="008B501D" w:rsidRDefault="0050021C" w:rsidP="00ED2158">
            <w:pPr>
              <w:spacing w:after="0" w:line="240" w:lineRule="auto"/>
            </w:pPr>
            <w:r w:rsidRPr="008B501D">
              <w:t xml:space="preserve">Identifica y participa con </w:t>
            </w:r>
            <w:r w:rsidRPr="008B501D">
              <w:rPr>
                <w:rFonts w:cs="Calibri"/>
              </w:rPr>
              <w:t>un nivel mínimo</w:t>
            </w:r>
            <w:r w:rsidRPr="008B501D">
              <w:t xml:space="preserve">,  de  las  principales  formas jugadas, </w:t>
            </w:r>
            <w:r w:rsidRPr="008B501D">
              <w:rPr>
                <w:rFonts w:cs="Tahoma"/>
              </w:rPr>
              <w:t xml:space="preserve">juegos </w:t>
            </w:r>
            <w:proofErr w:type="gramStart"/>
            <w:r w:rsidRPr="008B501D">
              <w:rPr>
                <w:rFonts w:cs="Tahoma"/>
              </w:rPr>
              <w:t>individuales ,</w:t>
            </w:r>
            <w:proofErr w:type="gramEnd"/>
            <w:r w:rsidRPr="008B501D">
              <w:rPr>
                <w:rFonts w:cs="Tahoma"/>
              </w:rPr>
              <w:t xml:space="preserve">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ED2158">
            <w:pPr>
              <w:rPr>
                <w:rFonts w:cs="Calibri"/>
                <w:u w:val="single"/>
              </w:rPr>
            </w:pPr>
          </w:p>
          <w:p w:rsidR="0050021C" w:rsidRPr="008B501D" w:rsidRDefault="0050021C" w:rsidP="00ED2158">
            <w:pPr>
              <w:rPr>
                <w:rFonts w:cs="Century Gothic"/>
              </w:rPr>
            </w:pPr>
            <w:r w:rsidRPr="008B501D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ED2158">
            <w:pPr>
              <w:spacing w:after="0" w:line="240" w:lineRule="auto"/>
            </w:pPr>
          </w:p>
          <w:p w:rsidR="0050021C" w:rsidRPr="008B501D" w:rsidRDefault="0050021C" w:rsidP="00ED2158">
            <w:pPr>
              <w:spacing w:after="0" w:line="240" w:lineRule="auto"/>
            </w:pPr>
            <w:r w:rsidRPr="008B501D">
              <w:t xml:space="preserve">Identifica y participa  apropiadamente  de  las  principales  formas jugadas, </w:t>
            </w:r>
            <w:r w:rsidRPr="008B501D">
              <w:rPr>
                <w:rFonts w:cs="Tahoma"/>
              </w:rPr>
              <w:t xml:space="preserve">juegos </w:t>
            </w:r>
            <w:proofErr w:type="gramStart"/>
            <w:r w:rsidRPr="008B501D">
              <w:rPr>
                <w:rFonts w:cs="Tahoma"/>
              </w:rPr>
              <w:t>individuales ,</w:t>
            </w:r>
            <w:proofErr w:type="gramEnd"/>
            <w:r w:rsidRPr="008B501D">
              <w:rPr>
                <w:rFonts w:cs="Tahoma"/>
              </w:rPr>
              <w:t xml:space="preserve"> colectivos y</w:t>
            </w:r>
            <w:r w:rsidRPr="008B501D">
              <w:t xml:space="preserve">  pre deportivos, utilizando sus respectivas reglas. </w:t>
            </w: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  <w:r w:rsidRPr="008B501D">
              <w:rPr>
                <w:rFonts w:cs="Calibri"/>
              </w:rPr>
              <w:t>Manifiesta  respeto, autonomía, disposición para la escucha y  el trabajo  armonioso  en clase, y es responsable  en la construcción de su proyecto de vida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ED2158">
            <w:pPr>
              <w:spacing w:after="0" w:line="240" w:lineRule="auto"/>
            </w:pPr>
            <w:r w:rsidRPr="008B501D">
              <w:t xml:space="preserve">Identifica y participa de  manera  destacada de  las  principales  formas jugadas, </w:t>
            </w:r>
            <w:r w:rsidRPr="008B501D">
              <w:rPr>
                <w:rFonts w:cs="Tahoma"/>
              </w:rPr>
              <w:t>juegos individuales , colectivos y</w:t>
            </w:r>
            <w:r w:rsidRPr="008B501D">
              <w:t xml:space="preserve">  pre deportivos, utilizando sus respectivas reglas </w:t>
            </w: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B501D" w:rsidRDefault="0050021C" w:rsidP="00ED2158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8B501D">
              <w:rPr>
                <w:rFonts w:cs="Calibri"/>
              </w:rPr>
              <w:t>anifiesta  respeto, autonomía, disposición para la escucha y  el trabajo  armonioso  en clase, y es responsable  en la construcción de su proyecto de vida</w:t>
            </w:r>
          </w:p>
        </w:tc>
      </w:tr>
    </w:tbl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Pr="008B501D" w:rsidRDefault="0050021C" w:rsidP="0050021C">
      <w:pPr>
        <w:ind w:firstLine="708"/>
        <w:jc w:val="center"/>
        <w:rPr>
          <w:rFonts w:ascii="Calibri" w:hAnsi="Calibri" w:cs="Calibri"/>
          <w:b/>
          <w:sz w:val="32"/>
          <w:szCs w:val="32"/>
        </w:rPr>
      </w:pPr>
      <w:r w:rsidRPr="008B501D">
        <w:rPr>
          <w:rFonts w:ascii="Calibri" w:hAnsi="Calibri" w:cs="Calibri"/>
          <w:b/>
          <w:sz w:val="32"/>
          <w:szCs w:val="32"/>
        </w:rPr>
        <w:t>GRADO QUINTO</w:t>
      </w:r>
    </w:p>
    <w:p w:rsidR="0050021C" w:rsidRPr="003268F8" w:rsidRDefault="0050021C" w:rsidP="0050021C">
      <w:pPr>
        <w:spacing w:after="0" w:line="240" w:lineRule="auto"/>
        <w:ind w:left="1276" w:hanging="1276"/>
        <w:jc w:val="both"/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694"/>
        <w:gridCol w:w="2693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-  PERIODO 1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Se le dificulta   Identificar   y Expresar mediante gestos, ejercicios  y actividades, las diversas emociones que asume durante las </w:t>
            </w:r>
            <w:proofErr w:type="gramStart"/>
            <w:r w:rsidRPr="00A77332">
              <w:rPr>
                <w:rFonts w:cs="Calibri"/>
              </w:rPr>
              <w:t>practicas</w:t>
            </w:r>
            <w:proofErr w:type="gramEnd"/>
            <w:r w:rsidRPr="00A77332">
              <w:rPr>
                <w:rFonts w:cs="Calibri"/>
              </w:rPr>
              <w:t xml:space="preserve"> lúdicas y deportivas. </w:t>
            </w:r>
          </w:p>
          <w:p w:rsidR="0050021C" w:rsidRPr="00A77332" w:rsidRDefault="0050021C" w:rsidP="00ED215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A77332">
              <w:rPr>
                <w:rFonts w:cs="Calibri"/>
              </w:rPr>
              <w:t xml:space="preserve">Se le dificulta  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Reconocer y ejecutar  </w:t>
            </w:r>
            <w:r w:rsidRPr="00A77332">
              <w:rPr>
                <w:rFonts w:cs="Calibri"/>
              </w:rPr>
              <w:t xml:space="preserve"> juegos y movimientos  dancísticos  que se ajustan a los diferentes ritmos musicales </w:t>
            </w:r>
            <w:r w:rsidRPr="00A77332">
              <w:rPr>
                <w:rFonts w:cs="Arial"/>
              </w:rPr>
              <w:t xml:space="preserve">de las  danzas y prácticas lúdicas de tradición </w:t>
            </w:r>
            <w:proofErr w:type="gramStart"/>
            <w:r w:rsidRPr="00A77332">
              <w:rPr>
                <w:rFonts w:cs="Arial"/>
              </w:rPr>
              <w:t>regional .</w:t>
            </w:r>
            <w:proofErr w:type="gramEnd"/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  <w:u w:val="single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 xml:space="preserve">con un nivel mínimo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Identifica   y expresa mediante gestos, ejercicios  y actividades, las diversas emociones que asume durante las </w:t>
            </w:r>
            <w:proofErr w:type="gramStart"/>
            <w:r w:rsidRPr="00A77332">
              <w:rPr>
                <w:rFonts w:cs="Calibri"/>
              </w:rPr>
              <w:t>practicas</w:t>
            </w:r>
            <w:proofErr w:type="gramEnd"/>
            <w:r w:rsidRPr="00A77332">
              <w:rPr>
                <w:rFonts w:cs="Calibri"/>
              </w:rPr>
              <w:t xml:space="preserve"> lúdicas y deportivas.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</w:t>
            </w:r>
            <w:r w:rsidRPr="00A77332">
              <w:rPr>
                <w:rFonts w:cs="Calibri"/>
              </w:rPr>
              <w:t xml:space="preserve">con un nivel mínimo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  </w:t>
            </w:r>
            <w:r w:rsidRPr="00A77332">
              <w:rPr>
                <w:rFonts w:cs="Calibri"/>
              </w:rPr>
              <w:t xml:space="preserve"> </w:t>
            </w:r>
            <w:proofErr w:type="gramStart"/>
            <w:r w:rsidRPr="00A77332">
              <w:rPr>
                <w:rFonts w:cs="Calibri"/>
              </w:rPr>
              <w:t>juegos</w:t>
            </w:r>
            <w:proofErr w:type="gramEnd"/>
            <w:r w:rsidRPr="00A77332">
              <w:rPr>
                <w:rFonts w:cs="Calibri"/>
              </w:rPr>
              <w:t xml:space="preserve">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Calibri"/>
              </w:rPr>
              <w:t>Le falta  respeto, autonomía, disposición para la escucha y  el trabajo  armonioso  en clase, y es responsabilidad  en la construcción de su proyecto de vida.</w:t>
            </w:r>
          </w:p>
          <w:p w:rsidR="0050021C" w:rsidRPr="00A77332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Identifica   y expresa apropiadamente mediante gestos, ejercicios  y actividades, las diversas emociones que asume durante las prácticas lúdicas y deportivas.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apropiadamente  </w:t>
            </w:r>
            <w:r w:rsidRPr="00A77332">
              <w:rPr>
                <w:rFonts w:cs="Calibri"/>
              </w:rPr>
              <w:t xml:space="preserve"> juegos y movimientos  dancísticos  que se ajustan a los diferentes ritmos musicales </w:t>
            </w:r>
            <w:r w:rsidRPr="00A77332">
              <w:rPr>
                <w:rFonts w:cs="Arial"/>
              </w:rPr>
              <w:t xml:space="preserve">de las  danzas y prácticas lúdicas de tradición </w:t>
            </w:r>
            <w:proofErr w:type="gramStart"/>
            <w:r w:rsidRPr="00A77332">
              <w:rPr>
                <w:rFonts w:cs="Arial"/>
              </w:rPr>
              <w:t>regional .</w:t>
            </w:r>
            <w:proofErr w:type="gramEnd"/>
          </w:p>
          <w:p w:rsidR="0050021C" w:rsidRPr="00A77332" w:rsidRDefault="0050021C" w:rsidP="00ED2158">
            <w:pPr>
              <w:rPr>
                <w:rFonts w:cs="Calibri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Calibri"/>
              </w:rPr>
              <w:t xml:space="preserve">De manera destacada   Identifica   y expresa mediante gestos, ejercicios  y actividades, las diversas emociones que asume durante las prácticas lúdicas y deportivas. 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Arial"/>
              </w:rPr>
              <w:t xml:space="preserve">Reconoce  y ejecuta </w:t>
            </w:r>
            <w:r w:rsidRPr="00A77332">
              <w:rPr>
                <w:rFonts w:cs="Calibri"/>
              </w:rPr>
              <w:t>de  manera destacada</w:t>
            </w:r>
          </w:p>
          <w:p w:rsidR="0050021C" w:rsidRPr="00A77332" w:rsidRDefault="0050021C" w:rsidP="00ED2158">
            <w:pPr>
              <w:rPr>
                <w:rFonts w:cs="Calibri"/>
              </w:rPr>
            </w:pPr>
            <w:r w:rsidRPr="00A77332">
              <w:rPr>
                <w:rFonts w:cs="Arial"/>
              </w:rPr>
              <w:t xml:space="preserve"> </w:t>
            </w:r>
            <w:proofErr w:type="gramStart"/>
            <w:r w:rsidRPr="00A77332">
              <w:rPr>
                <w:rFonts w:cs="Calibri"/>
              </w:rPr>
              <w:t>juegos</w:t>
            </w:r>
            <w:proofErr w:type="gramEnd"/>
            <w:r w:rsidRPr="00A77332">
              <w:rPr>
                <w:rFonts w:cs="Calibri"/>
              </w:rPr>
              <w:t xml:space="preserve"> y movimientos  dancísticos  que se ajustan a los diferentes ritmos musicales </w:t>
            </w:r>
            <w:r w:rsidRPr="00A77332">
              <w:rPr>
                <w:rFonts w:cs="Arial"/>
              </w:rPr>
              <w:t>de las  danzas y prácticas lúdicas de tradición regional .</w:t>
            </w:r>
          </w:p>
          <w:p w:rsidR="0050021C" w:rsidRPr="00A77332" w:rsidRDefault="0050021C" w:rsidP="00ED2158">
            <w:pPr>
              <w:spacing w:after="0" w:line="240" w:lineRule="auto"/>
              <w:rPr>
                <w:rFonts w:cs="Calibri"/>
              </w:rPr>
            </w:pPr>
            <w:r w:rsidRPr="00A77332">
              <w:rPr>
                <w:rFonts w:cs="Calibri"/>
              </w:rPr>
              <w:t xml:space="preserve">Manifiesta respeto, autonomía, disposición para la escucha y  el trabajo  armonioso  en clase; y es responsable  en la construcción de su proyecto de vida. </w:t>
            </w:r>
          </w:p>
        </w:tc>
      </w:tr>
    </w:tbl>
    <w:p w:rsidR="0050021C" w:rsidRDefault="0050021C" w:rsidP="0050021C">
      <w:pPr>
        <w:rPr>
          <w:rFonts w:cs="Calibri"/>
          <w:b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Default="0050021C" w:rsidP="0050021C">
      <w:pPr>
        <w:spacing w:after="0"/>
        <w:ind w:left="176"/>
        <w:rPr>
          <w:rFonts w:cs="Calibri"/>
        </w:rPr>
      </w:pPr>
    </w:p>
    <w:p w:rsidR="0050021C" w:rsidRPr="00143F80" w:rsidRDefault="0050021C" w:rsidP="0050021C">
      <w:pPr>
        <w:spacing w:after="0"/>
        <w:ind w:left="176"/>
        <w:rPr>
          <w:rFonts w:cs="Calibri"/>
        </w:rPr>
      </w:pPr>
    </w:p>
    <w:tbl>
      <w:tblPr>
        <w:tblpPr w:leftFromText="142" w:rightFromText="142" w:vertAnchor="text" w:horzAnchor="margin" w:tblpXSpec="center" w:tblpY="1442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B913D1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-  PERIODO 2</w:t>
            </w:r>
          </w:p>
        </w:tc>
      </w:tr>
      <w:tr w:rsidR="0050021C" w:rsidRPr="00B913D1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B913D1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Se le dificulta</w:t>
            </w:r>
          </w:p>
          <w:p w:rsidR="0050021C" w:rsidRPr="008D35A4" w:rsidRDefault="0050021C" w:rsidP="00ED2158">
            <w:pPr>
              <w:rPr>
                <w:rFonts w:cs="Calibri"/>
                <w:color w:val="FF0000"/>
              </w:rPr>
            </w:pPr>
            <w:r w:rsidRPr="008D35A4">
              <w:t>Identificar e  interpretar  las capacidades físicas y los  resultados obtenidos mediante pruebas que indiquen el  estado de éstas,  en su propio cuerpo.</w:t>
            </w:r>
          </w:p>
          <w:p w:rsidR="0050021C" w:rsidRPr="008D35A4" w:rsidRDefault="0050021C" w:rsidP="00ED2158">
            <w:pPr>
              <w:rPr>
                <w:rFonts w:cs="Tahoma"/>
              </w:rPr>
            </w:pPr>
            <w:r w:rsidRPr="008D35A4">
              <w:rPr>
                <w:rFonts w:cs="Tahoma"/>
              </w:rPr>
              <w:t>Presenta dificultades para realizar   ejercicios físicos y juegos  que integren las capacidades  físicas condicionales y coordinativas.</w:t>
            </w:r>
          </w:p>
          <w:p w:rsidR="0050021C" w:rsidRPr="008D35A4" w:rsidRDefault="0050021C" w:rsidP="00ED2158">
            <w:pPr>
              <w:tabs>
                <w:tab w:val="num" w:pos="374"/>
              </w:tabs>
              <w:spacing w:after="0" w:line="240" w:lineRule="auto"/>
            </w:pPr>
            <w:r w:rsidRPr="008D35A4">
              <w:rPr>
                <w:rFonts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ED2158">
            <w:pPr>
              <w:rPr>
                <w:rFonts w:cs="Calibri"/>
                <w:color w:val="FF0000"/>
              </w:rPr>
            </w:pPr>
            <w:r w:rsidRPr="008D35A4">
              <w:rPr>
                <w:rFonts w:cs="Calibri"/>
              </w:rPr>
              <w:t xml:space="preserve">Posee un nivel mínimo para </w:t>
            </w:r>
            <w:r w:rsidRPr="008D35A4">
              <w:t xml:space="preserve"> Identificar e  interpretar  las capacidades físicas y los  resultados obtenidos mediante pruebas que indiquen el  estado de éstas,  en su propio cuerpo.</w:t>
            </w:r>
          </w:p>
          <w:p w:rsidR="0050021C" w:rsidRPr="008D35A4" w:rsidRDefault="0050021C" w:rsidP="00ED2158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con  un nivel mínimo,   ejercicios físicos y juegos  que integran las capacidades  físicas condicionales y coordinativas.</w:t>
            </w:r>
          </w:p>
          <w:p w:rsidR="0050021C" w:rsidRPr="008D35A4" w:rsidRDefault="0050021C" w:rsidP="00ED2158">
            <w:pPr>
              <w:rPr>
                <w:rFonts w:cs="Calibri"/>
              </w:rPr>
            </w:pPr>
            <w:r w:rsidRPr="008D35A4">
              <w:rPr>
                <w:rFonts w:cs="Calibri"/>
              </w:rPr>
              <w:t>Le falta  respeto, autonomía, disposición para la escucha y  el trabajo  armonioso  en clase, y es responsabilidad  en la construcción de su proyecto de vida.</w:t>
            </w: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ED2158">
            <w:pPr>
              <w:spacing w:after="0"/>
            </w:pPr>
            <w:r w:rsidRPr="008D35A4">
              <w:t>Identifica e  interpreta  apropiadamente  las capacidades físicas y los  resultados obtenidos mediante pruebas que indiquen el  estado de éstas,  en su propio cuerpo.</w:t>
            </w:r>
          </w:p>
          <w:p w:rsidR="0050021C" w:rsidRPr="008D35A4" w:rsidRDefault="0050021C" w:rsidP="00ED2158">
            <w:pPr>
              <w:spacing w:after="0"/>
            </w:pPr>
          </w:p>
          <w:p w:rsidR="0050021C" w:rsidRPr="008D35A4" w:rsidRDefault="0050021C" w:rsidP="00ED2158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apropiadamente,   ejercicios físicos y juegos  que integran las capacidades  físicas condicionales y coordinativas.</w:t>
            </w: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ED2158">
            <w:pPr>
              <w:spacing w:after="0"/>
            </w:pPr>
            <w:r w:rsidRPr="008D35A4">
              <w:t>Identifica  e  interpreta  de manera  destacada  las capacidades físicas y los  resultados obtenidos mediante pruebas que indiquen el  estado de éstas,  en su propio cuerpo.</w:t>
            </w:r>
          </w:p>
          <w:p w:rsidR="0050021C" w:rsidRPr="008D35A4" w:rsidRDefault="0050021C" w:rsidP="00ED2158">
            <w:pPr>
              <w:spacing w:after="0"/>
            </w:pPr>
          </w:p>
          <w:p w:rsidR="0050021C" w:rsidRPr="008D35A4" w:rsidRDefault="0050021C" w:rsidP="00ED2158">
            <w:pPr>
              <w:rPr>
                <w:rFonts w:cs="Tahoma"/>
              </w:rPr>
            </w:pPr>
            <w:r w:rsidRPr="008D35A4">
              <w:rPr>
                <w:rFonts w:cs="Tahoma"/>
              </w:rPr>
              <w:t>Realiza  de manera destacada,   ejercicios físicos y juegos  que integran las capacidades  físicas condicionales y coordinativas.</w:t>
            </w: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</w:p>
          <w:p w:rsidR="0050021C" w:rsidRPr="008D35A4" w:rsidRDefault="0050021C" w:rsidP="00ED2158">
            <w:pPr>
              <w:spacing w:after="0"/>
              <w:rPr>
                <w:rFonts w:cs="Calibri"/>
              </w:rPr>
            </w:pPr>
            <w:r w:rsidRPr="008D35A4">
              <w:rPr>
                <w:rFonts w:cs="Calibri"/>
              </w:rPr>
              <w:t>Manifiesta respeto, autonomía, disposición para la escucha y  el trabajo  armonioso  en clase; y es responsable  en la construcción de su proyecto de vida.</w:t>
            </w:r>
          </w:p>
        </w:tc>
      </w:tr>
    </w:tbl>
    <w:p w:rsidR="0050021C" w:rsidRDefault="0050021C" w:rsidP="0050021C">
      <w:pPr>
        <w:rPr>
          <w:rFonts w:cs="Calibri"/>
          <w:b/>
        </w:rPr>
      </w:pPr>
    </w:p>
    <w:p w:rsidR="0050021C" w:rsidRDefault="0050021C" w:rsidP="0050021C">
      <w:pPr>
        <w:spacing w:after="0"/>
        <w:rPr>
          <w:rFonts w:cs="Calibri"/>
        </w:rPr>
      </w:pPr>
    </w:p>
    <w:p w:rsidR="0050021C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Pr="00B913D1" w:rsidRDefault="0050021C" w:rsidP="0050021C">
      <w:pPr>
        <w:jc w:val="center"/>
        <w:rPr>
          <w:rFonts w:cs="Calibri"/>
          <w:b/>
          <w:sz w:val="40"/>
          <w:szCs w:val="40"/>
        </w:rPr>
      </w:pPr>
    </w:p>
    <w:p w:rsidR="0050021C" w:rsidRDefault="0050021C" w:rsidP="0050021C">
      <w:pPr>
        <w:rPr>
          <w:rFonts w:cs="Calibri"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F45795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PERIODO 3</w:t>
            </w:r>
          </w:p>
        </w:tc>
      </w:tr>
      <w:tr w:rsidR="0050021C" w:rsidRPr="00F45795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NIVEL SUPERIOR </w:t>
            </w:r>
          </w:p>
        </w:tc>
      </w:tr>
      <w:tr w:rsidR="0050021C" w:rsidRPr="00F45795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</w:p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Presenta  dificultad  para  identificar  y e</w:t>
            </w:r>
            <w:r w:rsidRPr="00F45795">
              <w:rPr>
                <w:rFonts w:ascii="Calibri" w:hAnsi="Calibri" w:cs="Tahoma"/>
              </w:rPr>
              <w:t xml:space="preserve">jecutar  ejercicios  y rutinas que involucren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con un nivel mínimo,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apropiadamente,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  <w:r w:rsidRPr="00F45795">
              <w:rPr>
                <w:rFonts w:ascii="Calibri" w:hAnsi="Calibri" w:cs="Arial"/>
                <w:lang w:eastAsia="en-US"/>
              </w:rPr>
              <w:t>Identifica  y e</w:t>
            </w:r>
            <w:r w:rsidRPr="00F45795">
              <w:rPr>
                <w:rFonts w:ascii="Calibri" w:hAnsi="Calibri" w:cs="Tahoma"/>
              </w:rPr>
              <w:t xml:space="preserve">jecuta  de manera destacada, ejercicios  y rutinas que involucran movimientos gimnásticos y atléticos  </w:t>
            </w:r>
            <w:r w:rsidRPr="00F45795">
              <w:rPr>
                <w:rFonts w:ascii="Calibri" w:hAnsi="Calibri" w:cs="Arial"/>
                <w:lang w:eastAsia="en-US"/>
              </w:rPr>
              <w:t>como actividades físicas de base para un adecuado desarrollo motor.</w:t>
            </w:r>
            <w:r w:rsidRPr="00F45795">
              <w:rPr>
                <w:rFonts w:ascii="Calibri" w:hAnsi="Calibri" w:cs="Tahoma"/>
              </w:rPr>
              <w:t xml:space="preserve"> 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50021C" w:rsidRPr="00F45795" w:rsidRDefault="0050021C" w:rsidP="0050021C">
      <w:pPr>
        <w:rPr>
          <w:rFonts w:ascii="Calibri" w:hAnsi="Calibri" w:cs="Calibr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693"/>
        <w:gridCol w:w="2552"/>
        <w:gridCol w:w="2835"/>
      </w:tblGrid>
      <w:tr w:rsidR="0050021C" w:rsidRPr="00F45795" w:rsidTr="00ED2158">
        <w:trPr>
          <w:trHeight w:val="289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>GRADO 5°  PERIODO 4</w:t>
            </w:r>
          </w:p>
        </w:tc>
      </w:tr>
      <w:tr w:rsidR="0050021C" w:rsidRPr="00F45795" w:rsidTr="00ED2158">
        <w:trPr>
          <w:trHeight w:val="2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BAJO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ALTO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NIVEL SUPERIOR </w:t>
            </w:r>
          </w:p>
        </w:tc>
      </w:tr>
      <w:tr w:rsidR="0050021C" w:rsidRPr="00F45795" w:rsidTr="00ED2158">
        <w:trPr>
          <w:cantSplit/>
          <w:trHeight w:val="12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F45795" w:rsidRDefault="0050021C" w:rsidP="00ED2158">
            <w:pPr>
              <w:rPr>
                <w:rFonts w:ascii="Calibri" w:hAnsi="Calibri" w:cs="Arial"/>
                <w:lang w:eastAsia="en-US"/>
              </w:rPr>
            </w:pPr>
          </w:p>
          <w:p w:rsidR="0050021C" w:rsidRPr="00F45795" w:rsidRDefault="0050021C" w:rsidP="00ED2158">
            <w:pPr>
              <w:rPr>
                <w:rFonts w:ascii="Calibri" w:hAnsi="Calibri"/>
              </w:rPr>
            </w:pPr>
            <w:r w:rsidRPr="00F45795">
              <w:rPr>
                <w:rFonts w:ascii="Calibri" w:hAnsi="Calibri" w:cs="Arial"/>
                <w:lang w:eastAsia="en-US"/>
              </w:rPr>
              <w:t xml:space="preserve">Presenta  dificultad  para  </w:t>
            </w:r>
            <w:r w:rsidRPr="00F45795">
              <w:rPr>
                <w:rFonts w:ascii="Calibri" w:hAnsi="Calibri"/>
              </w:rPr>
              <w:t xml:space="preserve">Identificar  y  </w:t>
            </w:r>
            <w:r w:rsidRPr="00F45795">
              <w:rPr>
                <w:rFonts w:ascii="Calibri" w:hAnsi="Calibri" w:cs="Tahoma"/>
              </w:rPr>
              <w:t xml:space="preserve">participar en  carnavales  deportivos escolares  y juegos </w:t>
            </w:r>
            <w:proofErr w:type="spellStart"/>
            <w:r w:rsidRPr="00F45795">
              <w:rPr>
                <w:rFonts w:ascii="Calibri" w:hAnsi="Calibri" w:cs="Tahoma"/>
              </w:rPr>
              <w:t>predeportivos</w:t>
            </w:r>
            <w:proofErr w:type="spellEnd"/>
            <w:r w:rsidRPr="00F45795">
              <w:rPr>
                <w:rFonts w:ascii="Calibri" w:hAnsi="Calibri" w:cs="Tahoma"/>
              </w:rPr>
              <w:t xml:space="preserve">  e </w:t>
            </w:r>
            <w:proofErr w:type="spellStart"/>
            <w:r w:rsidRPr="00F45795">
              <w:rPr>
                <w:rFonts w:ascii="Calibri" w:hAnsi="Calibri" w:cs="Tahoma"/>
              </w:rPr>
              <w:t>interclases</w:t>
            </w:r>
            <w:proofErr w:type="spellEnd"/>
            <w:r w:rsidRPr="00F45795">
              <w:rPr>
                <w:rFonts w:ascii="Calibri" w:hAnsi="Calibri" w:cs="Tahoma"/>
              </w:rPr>
              <w:t xml:space="preserve">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ED2158">
            <w:pPr>
              <w:spacing w:after="0" w:line="240" w:lineRule="auto"/>
              <w:rPr>
                <w:rFonts w:ascii="Calibri" w:hAnsi="Calibri"/>
              </w:rPr>
            </w:pPr>
          </w:p>
          <w:p w:rsidR="0050021C" w:rsidRPr="00F45795" w:rsidRDefault="0050021C" w:rsidP="00ED2158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con  un nivel  mínimo, </w:t>
            </w:r>
            <w:r w:rsidRPr="00F45795">
              <w:rPr>
                <w:rFonts w:ascii="Calibri" w:hAnsi="Calibri" w:cs="Tahoma"/>
              </w:rPr>
              <w:t xml:space="preserve"> en  carnavales  deportivos escolares  y juegos </w:t>
            </w:r>
            <w:proofErr w:type="spellStart"/>
            <w:r w:rsidRPr="00F45795">
              <w:rPr>
                <w:rFonts w:ascii="Calibri" w:hAnsi="Calibri" w:cs="Tahoma"/>
              </w:rPr>
              <w:t>predeportivos</w:t>
            </w:r>
            <w:proofErr w:type="spellEnd"/>
            <w:r w:rsidRPr="00F45795">
              <w:rPr>
                <w:rFonts w:ascii="Calibri" w:hAnsi="Calibri" w:cs="Tahoma"/>
              </w:rPr>
              <w:t xml:space="preserve">  e </w:t>
            </w:r>
            <w:proofErr w:type="spellStart"/>
            <w:r w:rsidRPr="00F45795">
              <w:rPr>
                <w:rFonts w:ascii="Calibri" w:hAnsi="Calibri" w:cs="Tahoma"/>
              </w:rPr>
              <w:t>interclases</w:t>
            </w:r>
            <w:proofErr w:type="spellEnd"/>
            <w:r w:rsidRPr="00F45795">
              <w:rPr>
                <w:rFonts w:ascii="Calibri" w:hAnsi="Calibri" w:cs="Tahoma"/>
              </w:rPr>
              <w:t xml:space="preserve">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ED2158">
            <w:pPr>
              <w:tabs>
                <w:tab w:val="num" w:pos="374"/>
              </w:tabs>
              <w:spacing w:after="0" w:line="240" w:lineRule="auto"/>
              <w:rPr>
                <w:rFonts w:ascii="Calibri" w:hAnsi="Calibri"/>
              </w:rPr>
            </w:pPr>
            <w:r w:rsidRPr="00F45795">
              <w:rPr>
                <w:rFonts w:ascii="Calibri" w:hAnsi="Calibri" w:cs="Calibri"/>
              </w:rPr>
              <w:t>Le falta  respeto, autonomía, disposición para la escucha y  el trabajo  armonioso  en clase,  y es responsable  en la construcción de su proyecto de vida.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de  manera  apropiada, </w:t>
            </w:r>
            <w:r w:rsidRPr="00F45795">
              <w:rPr>
                <w:rFonts w:ascii="Calibri" w:hAnsi="Calibri" w:cs="Tahoma"/>
              </w:rPr>
              <w:t xml:space="preserve"> en  carnavales  deportivos escolares  y juegos </w:t>
            </w:r>
            <w:proofErr w:type="spellStart"/>
            <w:r w:rsidRPr="00F45795">
              <w:rPr>
                <w:rFonts w:ascii="Calibri" w:hAnsi="Calibri" w:cs="Tahoma"/>
              </w:rPr>
              <w:t>predeportivos</w:t>
            </w:r>
            <w:proofErr w:type="spellEnd"/>
            <w:r w:rsidRPr="00F45795">
              <w:rPr>
                <w:rFonts w:ascii="Calibri" w:hAnsi="Calibri" w:cs="Tahoma"/>
              </w:rPr>
              <w:t xml:space="preserve">  e </w:t>
            </w:r>
            <w:proofErr w:type="spellStart"/>
            <w:r w:rsidRPr="00F45795">
              <w:rPr>
                <w:rFonts w:ascii="Calibri" w:hAnsi="Calibri" w:cs="Tahoma"/>
              </w:rPr>
              <w:t>interclases</w:t>
            </w:r>
            <w:proofErr w:type="spellEnd"/>
            <w:r w:rsidRPr="00F45795">
              <w:rPr>
                <w:rFonts w:ascii="Calibri" w:hAnsi="Calibri" w:cs="Tahoma"/>
              </w:rPr>
              <w:t xml:space="preserve">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rPr>
                <w:rFonts w:ascii="Calibri" w:hAnsi="Calibri"/>
              </w:rPr>
            </w:pPr>
            <w:r w:rsidRPr="00F45795">
              <w:rPr>
                <w:rFonts w:ascii="Calibri" w:hAnsi="Calibri"/>
              </w:rPr>
              <w:t xml:space="preserve">Identifica  y  </w:t>
            </w:r>
            <w:r w:rsidRPr="00F45795">
              <w:rPr>
                <w:rFonts w:ascii="Calibri" w:hAnsi="Calibri" w:cs="Tahoma"/>
              </w:rPr>
              <w:t>participa</w:t>
            </w:r>
            <w:r>
              <w:rPr>
                <w:rFonts w:ascii="Calibri" w:hAnsi="Calibri" w:cs="Tahoma"/>
              </w:rPr>
              <w:t xml:space="preserve"> con  de  manera  destacada, </w:t>
            </w:r>
            <w:r w:rsidRPr="00F45795">
              <w:rPr>
                <w:rFonts w:ascii="Calibri" w:hAnsi="Calibri" w:cs="Tahoma"/>
              </w:rPr>
              <w:t xml:space="preserve"> en  carnavales  deportivos escolares  y juegos </w:t>
            </w:r>
            <w:proofErr w:type="spellStart"/>
            <w:r w:rsidRPr="00F45795">
              <w:rPr>
                <w:rFonts w:ascii="Calibri" w:hAnsi="Calibri" w:cs="Tahoma"/>
              </w:rPr>
              <w:t>predeportivos</w:t>
            </w:r>
            <w:proofErr w:type="spellEnd"/>
            <w:r w:rsidRPr="00F45795">
              <w:rPr>
                <w:rFonts w:ascii="Calibri" w:hAnsi="Calibri" w:cs="Tahoma"/>
              </w:rPr>
              <w:t xml:space="preserve">  e </w:t>
            </w:r>
            <w:proofErr w:type="spellStart"/>
            <w:r w:rsidRPr="00F45795">
              <w:rPr>
                <w:rFonts w:ascii="Calibri" w:hAnsi="Calibri" w:cs="Tahoma"/>
              </w:rPr>
              <w:t>interclases</w:t>
            </w:r>
            <w:proofErr w:type="spellEnd"/>
            <w:r w:rsidRPr="00F45795">
              <w:rPr>
                <w:rFonts w:ascii="Calibri" w:hAnsi="Calibri" w:cs="Tahoma"/>
              </w:rPr>
              <w:t xml:space="preserve">, aplicando </w:t>
            </w:r>
            <w:r w:rsidRPr="00F45795">
              <w:rPr>
                <w:rFonts w:ascii="Calibri" w:hAnsi="Calibri"/>
              </w:rPr>
              <w:t>las  principales  reglas utilizadas en ellos.</w:t>
            </w:r>
          </w:p>
          <w:p w:rsidR="0050021C" w:rsidRDefault="0050021C" w:rsidP="00ED2158">
            <w:pPr>
              <w:spacing w:after="0"/>
              <w:rPr>
                <w:rFonts w:ascii="Calibri" w:hAnsi="Calibri" w:cs="Calibri"/>
              </w:rPr>
            </w:pPr>
          </w:p>
          <w:p w:rsidR="0050021C" w:rsidRPr="00F45795" w:rsidRDefault="0050021C" w:rsidP="00ED2158">
            <w:pPr>
              <w:spacing w:after="0"/>
              <w:rPr>
                <w:rFonts w:ascii="Calibri" w:hAnsi="Calibri" w:cs="Calibri"/>
              </w:rPr>
            </w:pPr>
            <w:r w:rsidRPr="00F45795">
              <w:rPr>
                <w:rFonts w:ascii="Calibri" w:hAnsi="Calibri" w:cs="Calibri"/>
              </w:rPr>
              <w:t>Manifiesta  respeto, autonomía, disposición para la escucha y  el trabajo  armonioso  en clase, y es responsable  en la construcción de su proyecto de vida.</w:t>
            </w:r>
          </w:p>
        </w:tc>
      </w:tr>
    </w:tbl>
    <w:p w:rsidR="0050021C" w:rsidRDefault="0050021C" w:rsidP="0050021C">
      <w:pPr>
        <w:jc w:val="center"/>
        <w:rPr>
          <w:rFonts w:cs="Calibri"/>
          <w:b/>
        </w:rPr>
      </w:pPr>
    </w:p>
    <w:p w:rsidR="0050021C" w:rsidRDefault="0050021C" w:rsidP="0050021C">
      <w:pPr>
        <w:spacing w:line="360" w:lineRule="auto"/>
        <w:jc w:val="center"/>
        <w:rPr>
          <w:rFonts w:cs="Calibri"/>
          <w:b/>
          <w:sz w:val="40"/>
          <w:szCs w:val="40"/>
        </w:rPr>
      </w:pPr>
    </w:p>
    <w:p w:rsidR="0050021C" w:rsidRPr="00F45795" w:rsidRDefault="0050021C" w:rsidP="0050021C">
      <w:pPr>
        <w:jc w:val="center"/>
        <w:rPr>
          <w:rFonts w:ascii="Calibri" w:hAnsi="Calibri" w:cs="Calibri"/>
          <w:b/>
          <w:sz w:val="32"/>
          <w:szCs w:val="32"/>
        </w:rPr>
      </w:pPr>
      <w:r w:rsidRPr="00F45795">
        <w:rPr>
          <w:rFonts w:ascii="Calibri" w:hAnsi="Calibri" w:cs="Calibri"/>
          <w:b/>
          <w:sz w:val="32"/>
          <w:szCs w:val="32"/>
        </w:rPr>
        <w:t>PLANES DE APOYO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50021C" w:rsidRPr="00B913D1" w:rsidTr="00ED2158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4°  </w:t>
            </w:r>
          </w:p>
        </w:tc>
      </w:tr>
      <w:tr w:rsidR="0050021C" w:rsidRPr="00B913D1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t>PLAN DE PROFUNDIZACIÓN</w:t>
            </w:r>
          </w:p>
        </w:tc>
      </w:tr>
      <w:tr w:rsidR="0050021C" w:rsidRPr="00F45795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</w:t>
            </w:r>
            <w:proofErr w:type="spellStart"/>
            <w:r w:rsidRPr="00F45795">
              <w:rPr>
                <w:rFonts w:cs="Calibri"/>
              </w:rPr>
              <w:t>actitudinal</w:t>
            </w:r>
            <w:proofErr w:type="spellEnd"/>
            <w:r w:rsidRPr="00F45795">
              <w:rPr>
                <w:rFonts w:cs="Calibri"/>
              </w:rPr>
              <w:t xml:space="preserve">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</w:t>
            </w:r>
            <w:proofErr w:type="spellStart"/>
            <w:r w:rsidRPr="00F45795">
              <w:rPr>
                <w:rFonts w:cs="Calibri"/>
              </w:rPr>
              <w:t>actitudinal</w:t>
            </w:r>
            <w:proofErr w:type="spellEnd"/>
            <w:r w:rsidRPr="00F45795">
              <w:rPr>
                <w:rFonts w:cs="Calibri"/>
              </w:rPr>
              <w:t xml:space="preserve"> y procedimental.</w:t>
            </w:r>
          </w:p>
          <w:p w:rsidR="0050021C" w:rsidRPr="00F45795" w:rsidRDefault="0050021C" w:rsidP="00ED2158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t>usando  los temas  tratados en  el periodo.</w:t>
            </w:r>
          </w:p>
        </w:tc>
      </w:tr>
      <w:tr w:rsidR="0050021C" w:rsidRPr="00F45795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50021C" w:rsidRPr="00F45795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/>
              <w:ind w:left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50021C" w:rsidRPr="00F45795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50021C" w:rsidRPr="00F45795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Default="0050021C" w:rsidP="0050021C">
      <w:pPr>
        <w:jc w:val="center"/>
        <w:rPr>
          <w:rFonts w:cs="Calibri"/>
          <w:b/>
          <w:sz w:val="32"/>
          <w:szCs w:val="32"/>
        </w:rPr>
      </w:pPr>
    </w:p>
    <w:p w:rsidR="0050021C" w:rsidRPr="00A3449A" w:rsidRDefault="0050021C" w:rsidP="0050021C">
      <w:pPr>
        <w:jc w:val="center"/>
        <w:rPr>
          <w:rFonts w:cs="Calibri"/>
          <w:b/>
          <w:sz w:val="32"/>
          <w:szCs w:val="32"/>
        </w:rPr>
      </w:pPr>
    </w:p>
    <w:tbl>
      <w:tblPr>
        <w:tblpPr w:leftFromText="142" w:rightFromText="142" w:vertAnchor="text" w:horzAnchor="margin" w:tblpXSpec="center" w:tblpY="138"/>
        <w:tblOverlap w:val="never"/>
        <w:tblW w:w="10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3969"/>
        <w:gridCol w:w="3275"/>
      </w:tblGrid>
      <w:tr w:rsidR="0050021C" w:rsidRPr="00B913D1" w:rsidTr="00ED2158">
        <w:trPr>
          <w:trHeight w:val="274"/>
        </w:trPr>
        <w:tc>
          <w:tcPr>
            <w:tcW w:w="10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sz w:val="24"/>
                <w:szCs w:val="24"/>
              </w:rPr>
              <w:t xml:space="preserve">GRADO 5°  </w:t>
            </w:r>
          </w:p>
        </w:tc>
      </w:tr>
      <w:tr w:rsidR="0050021C" w:rsidRPr="00B913D1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lastRenderedPageBreak/>
              <w:t xml:space="preserve">PLAN DE RECUPERACIÓN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lastRenderedPageBreak/>
              <w:t>PLAN DE NIVELACIÓN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86182">
              <w:rPr>
                <w:rFonts w:ascii="Calibri" w:eastAsia="Arial Unicode MS" w:hAnsi="Calibri" w:cs="Calibri"/>
                <w:b/>
                <w:sz w:val="24"/>
                <w:szCs w:val="24"/>
              </w:rPr>
              <w:lastRenderedPageBreak/>
              <w:t>PLAN DE PROFUNDIZACIÓN</w:t>
            </w:r>
          </w:p>
        </w:tc>
      </w:tr>
      <w:tr w:rsidR="0050021C" w:rsidRPr="00B913D1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mejoramiento</w:t>
            </w:r>
            <w:r w:rsidRPr="00F45795">
              <w:rPr>
                <w:rFonts w:cs="Calibri"/>
              </w:rPr>
              <w:t xml:space="preserve"> en el desempeño </w:t>
            </w:r>
            <w:proofErr w:type="spellStart"/>
            <w:r w:rsidRPr="00F45795">
              <w:rPr>
                <w:rFonts w:cs="Calibri"/>
              </w:rPr>
              <w:t>actitudinal</w:t>
            </w:r>
            <w:proofErr w:type="spellEnd"/>
            <w:r w:rsidRPr="00F45795">
              <w:rPr>
                <w:rFonts w:cs="Calibri"/>
              </w:rPr>
              <w:t xml:space="preserve"> y procedimental.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7"/>
              </w:numPr>
              <w:tabs>
                <w:tab w:val="left" w:pos="284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Redacción de un acta de compromisos para </w:t>
            </w:r>
            <w:r w:rsidRPr="00F45795">
              <w:rPr>
                <w:rFonts w:cs="Calibri"/>
                <w:u w:val="single"/>
              </w:rPr>
              <w:t>el adecuado</w:t>
            </w:r>
            <w:r w:rsidRPr="00F45795">
              <w:rPr>
                <w:rFonts w:cs="Calibri"/>
              </w:rPr>
              <w:t xml:space="preserve"> desempeño </w:t>
            </w:r>
            <w:proofErr w:type="spellStart"/>
            <w:r w:rsidRPr="00F45795">
              <w:rPr>
                <w:rFonts w:cs="Calibri"/>
              </w:rPr>
              <w:t>actitudinal</w:t>
            </w:r>
            <w:proofErr w:type="spellEnd"/>
            <w:r w:rsidRPr="00F45795">
              <w:rPr>
                <w:rFonts w:cs="Calibri"/>
              </w:rPr>
              <w:t xml:space="preserve"> y procedimental.</w:t>
            </w:r>
          </w:p>
          <w:p w:rsidR="0050021C" w:rsidRPr="00F45795" w:rsidRDefault="0050021C" w:rsidP="00ED2158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Elaboración  y exposición de un proyecto; Plegable, Afiche, Postal, Cartelera, entre otros </w:t>
            </w:r>
            <w:r w:rsidRPr="00F45795">
              <w:rPr>
                <w:rFonts w:cs="Calibri"/>
                <w:u w:val="single"/>
              </w:rPr>
              <w:t>usando  los temas  tratados en  el periodo.</w:t>
            </w:r>
          </w:p>
        </w:tc>
      </w:tr>
      <w:tr w:rsidR="0050021C" w:rsidRPr="00B913D1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</w:tabs>
              <w:spacing w:after="0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Creación de un juego didáctico 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>Rótulos, Lotería, Bingo, Concéntrese, Dominó, rompecabezas, entre otros).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6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Diseño de un portafolio con la recopilación  </w:t>
            </w:r>
            <w:r w:rsidRPr="00F45795">
              <w:rPr>
                <w:rFonts w:cs="Calibri"/>
                <w:u w:val="single"/>
              </w:rPr>
              <w:t xml:space="preserve"> de los temas  tratados hasta la fecha; </w:t>
            </w:r>
            <w:r w:rsidRPr="00F45795">
              <w:rPr>
                <w:rFonts w:cs="Calibri"/>
              </w:rPr>
              <w:t xml:space="preserve"> siguiendo las instrucciones dadas por el  docente.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9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Presentación de ejercicios consultados en páginas de internet </w:t>
            </w:r>
            <w:r w:rsidRPr="00F45795">
              <w:rPr>
                <w:rFonts w:cs="Calibri"/>
                <w:u w:val="single"/>
              </w:rPr>
              <w:t xml:space="preserve">acerca de las de los temas  tratados en  el periodo. </w:t>
            </w:r>
          </w:p>
        </w:tc>
      </w:tr>
      <w:tr w:rsidR="0050021C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/>
              <w:ind w:left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/>
              <w:ind w:left="284" w:hanging="284"/>
              <w:rPr>
                <w:rFonts w:cs="Calibri"/>
                <w:u w:val="single"/>
              </w:rPr>
            </w:pPr>
            <w:r w:rsidRPr="00F45795">
              <w:rPr>
                <w:rFonts w:cs="Calibri"/>
              </w:rPr>
              <w:t xml:space="preserve">Elaboración de  fichas didácticas y/o bibliográficas con  </w:t>
            </w:r>
            <w:r w:rsidRPr="00F45795">
              <w:rPr>
                <w:rFonts w:cs="Calibri"/>
                <w:u w:val="single"/>
              </w:rPr>
              <w:t>los conceptos abordados en el respectivo periodo.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 xml:space="preserve">Desarrollo de una Guía de Trabajo resolviendo las prácticas </w:t>
            </w:r>
            <w:r w:rsidRPr="00F45795">
              <w:rPr>
                <w:rFonts w:cs="Calibri"/>
                <w:u w:val="single"/>
              </w:rPr>
              <w:t xml:space="preserve"> con los temas  tratados hasta la fecha.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ind w:left="284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Presentación de una propuesta para optimizar el proceso de auto aprendizaje  </w:t>
            </w:r>
            <w:r w:rsidRPr="00F45795">
              <w:rPr>
                <w:rFonts w:cs="Calibri"/>
                <w:u w:val="single"/>
              </w:rPr>
              <w:t xml:space="preserve"> de los temas  tratados en  el periodo.</w:t>
            </w:r>
          </w:p>
        </w:tc>
      </w:tr>
      <w:tr w:rsidR="0050021C" w:rsidTr="00ED2158">
        <w:trPr>
          <w:trHeight w:val="28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Aplicación de un test sustentación de las actividades desarrolladas en este proceso de recuperación.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eastAsia="Arial Unicode MS" w:cs="Calibri"/>
                <w:b/>
              </w:rPr>
            </w:pPr>
            <w:r w:rsidRPr="00F45795">
              <w:rPr>
                <w:rFonts w:cs="Calibri"/>
              </w:rPr>
              <w:t>Socialización en el grupo de las actividades desarrolladas para la nivelación.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21C" w:rsidRPr="00F45795" w:rsidRDefault="0050021C" w:rsidP="00ED2158">
            <w:pPr>
              <w:spacing w:after="0" w:line="240" w:lineRule="auto"/>
              <w:ind w:left="360"/>
              <w:rPr>
                <w:rFonts w:cs="Calibri"/>
              </w:rPr>
            </w:pPr>
          </w:p>
          <w:p w:rsidR="0050021C" w:rsidRPr="00F45795" w:rsidRDefault="0050021C" w:rsidP="00ED2158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F45795">
              <w:rPr>
                <w:rFonts w:cs="Calibri"/>
              </w:rPr>
              <w:t xml:space="preserve">Complementación de actividades </w:t>
            </w:r>
            <w:r w:rsidRPr="00F45795">
              <w:rPr>
                <w:rFonts w:cs="Calibri"/>
                <w:u w:val="single"/>
              </w:rPr>
              <w:t xml:space="preserve">acerca de los temas  tratados en  respectivo periodo; </w:t>
            </w:r>
            <w:r w:rsidRPr="00F45795">
              <w:rPr>
                <w:rFonts w:cs="Calibri"/>
              </w:rPr>
              <w:t xml:space="preserve"> además,  de lo tratado en clase.</w:t>
            </w:r>
          </w:p>
          <w:p w:rsidR="0050021C" w:rsidRPr="00F45795" w:rsidRDefault="0050021C" w:rsidP="00ED2158">
            <w:pPr>
              <w:spacing w:after="0" w:line="240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:rsidR="0050021C" w:rsidRPr="0015672F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t>CRITERIOS DE EVALUACIÓN INSTITUCIONAL</w:t>
      </w:r>
    </w:p>
    <w:p w:rsidR="0050021C" w:rsidRPr="0015672F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15672F">
        <w:rPr>
          <w:rFonts w:ascii="Calibri" w:hAnsi="Calibri"/>
          <w:b/>
          <w:sz w:val="32"/>
          <w:szCs w:val="32"/>
        </w:rPr>
        <w:t>PARA TODOS LOS PERIODOS</w:t>
      </w: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2694"/>
        <w:gridCol w:w="3402"/>
        <w:gridCol w:w="2174"/>
      </w:tblGrid>
      <w:tr w:rsidR="0050021C" w:rsidRPr="00A36F7A" w:rsidTr="00ED2158">
        <w:trPr>
          <w:trHeight w:val="2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PROCEDIMIENTO</w:t>
            </w: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FRECUENCIA</w:t>
            </w: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 xml:space="preserve">ASISTENCIA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 asistencia.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Llamado a lista.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Cada  clase.  </w:t>
            </w: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EVIDENCIAS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Primera semana de cada periodo.  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Al  finalizar cada periodo.   </w:t>
            </w: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ascii="Calibri" w:hAnsi="Calibri" w:cs="Calibri"/>
                <w:b/>
                <w:color w:val="231F20"/>
                <w:sz w:val="24"/>
                <w:szCs w:val="24"/>
              </w:rPr>
              <w:t>GUÍAS DE TRABAJO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Lectura de instrucciones,  presentación de conceptos, ejemplos y  planteamiento de actividades.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Trabajo colaborativo.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grupos de trabajo.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Instrucciones  para el desarrollo de la actividad.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Entrega del material de trabajo.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</w:rPr>
            </w:pPr>
            <w:r w:rsidRPr="0015672F">
              <w:rPr>
                <w:rFonts w:ascii="Calibri" w:hAnsi="Calibri" w:cs="Calibri"/>
              </w:rPr>
              <w:t>Realización de la actividad asignada.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Segunda y  tercera semana de cada periodo.  </w:t>
            </w: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TALLERES</w:t>
            </w: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de conceptos y práctica los temas tratados 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Conformación de parejas de trabajo.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Solución de actividades de afianzamiento conceptual y procedimental.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Socialización de respuestas y aclaración de inquietudes.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Cuarta, quinta y sexta semana de cada periodo.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="Calibri" w:hAnsi="Calibri" w:cs="Calibri"/>
                <w:b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TEST</w:t>
            </w: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del proceso cognitivo.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individual de un test acerca de la temática desarrollada en el periodo. 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Séptima semana de cada periodo.</w:t>
            </w: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PROYECTO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Apropiación de conceptos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Y valores institucionales en la construcción del proyecto de vida.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Asignación temática e instrucciones. 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del producto.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Elaboración del proyecto fuera de clase.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Octava semana del periodo.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  </w:t>
            </w: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  <w:r w:rsidRPr="00986182">
              <w:rPr>
                <w:rFonts w:cs="Calibri"/>
                <w:b/>
                <w:color w:val="231F20"/>
                <w:sz w:val="24"/>
                <w:szCs w:val="24"/>
              </w:rPr>
              <w:t>PRUEBA DE PERIODO</w:t>
            </w:r>
          </w:p>
          <w:p w:rsidR="0050021C" w:rsidRPr="00986182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Verificación del desarrollo de  las competencias.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Diseño de la prueba de periodo con diez ítems tipo ICFES.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Aplicación individual de la prueba acerca de lo desarrollado en el periodo. 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Novena semana de cada periodo.</w:t>
            </w: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AUTOEVALUACIÓN, COEVALUACIÓN Y HETEROEVALUACIÓN.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Valoración de sí mismo, de su par y por parte del docente en el proceso de aprendizaje.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 xml:space="preserve">Confrontación reflexiva del desempeño </w:t>
            </w:r>
            <w:proofErr w:type="spellStart"/>
            <w:r w:rsidRPr="0015672F">
              <w:rPr>
                <w:rFonts w:ascii="Calibri" w:hAnsi="Calibri" w:cs="Calibri"/>
                <w:color w:val="231F20"/>
              </w:rPr>
              <w:t>actitudinal</w:t>
            </w:r>
            <w:proofErr w:type="spellEnd"/>
            <w:r w:rsidRPr="0015672F">
              <w:rPr>
                <w:rFonts w:ascii="Calibri" w:hAnsi="Calibri" w:cs="Calibri"/>
                <w:color w:val="231F20"/>
              </w:rPr>
              <w:t>, procedimental y cognitivo en el periodo.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Identificación de aciertos y dificultades.</w:t>
            </w: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Planteamiento de estrategias correctivas  y de mejoramiento.</w:t>
            </w:r>
          </w:p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Calibri" w:hAnsi="Calibri"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15672F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</w:p>
          <w:p w:rsidR="0050021C" w:rsidRPr="0015672F" w:rsidRDefault="0050021C" w:rsidP="00ED215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="Calibri" w:hAnsi="Calibri" w:cs="Calibri"/>
                <w:color w:val="231F20"/>
              </w:rPr>
            </w:pPr>
            <w:r w:rsidRPr="0015672F">
              <w:rPr>
                <w:rFonts w:ascii="Calibri" w:hAnsi="Calibri" w:cs="Calibri"/>
                <w:color w:val="231F20"/>
              </w:rPr>
              <w:t>Décima semana de cada periodo.</w:t>
            </w:r>
          </w:p>
        </w:tc>
      </w:tr>
    </w:tbl>
    <w:p w:rsidR="0050021C" w:rsidRPr="00B913D1" w:rsidRDefault="0050021C" w:rsidP="0050021C">
      <w:pPr>
        <w:rPr>
          <w:rFonts w:cs="Calibri"/>
        </w:rPr>
      </w:pPr>
    </w:p>
    <w:p w:rsidR="0050021C" w:rsidRDefault="0050021C" w:rsidP="0050021C">
      <w:pPr>
        <w:spacing w:line="360" w:lineRule="auto"/>
        <w:jc w:val="both"/>
        <w:rPr>
          <w:rFonts w:cs="Calibri"/>
        </w:rPr>
      </w:pPr>
    </w:p>
    <w:p w:rsidR="0050021C" w:rsidRDefault="0050021C" w:rsidP="0050021C">
      <w:pPr>
        <w:jc w:val="center"/>
        <w:rPr>
          <w:b/>
          <w:sz w:val="32"/>
          <w:szCs w:val="32"/>
        </w:rPr>
      </w:pPr>
    </w:p>
    <w:p w:rsidR="0050021C" w:rsidRPr="00986182" w:rsidRDefault="0050021C" w:rsidP="0050021C">
      <w:pPr>
        <w:jc w:val="center"/>
        <w:rPr>
          <w:rFonts w:ascii="Calibri" w:hAnsi="Calibri"/>
          <w:b/>
          <w:sz w:val="32"/>
          <w:szCs w:val="32"/>
        </w:rPr>
      </w:pPr>
      <w:r w:rsidRPr="00986182">
        <w:rPr>
          <w:rFonts w:ascii="Calibri" w:hAnsi="Calibri"/>
          <w:b/>
          <w:sz w:val="32"/>
          <w:szCs w:val="32"/>
        </w:rPr>
        <w:t>CRITERIOS DE EVALUACIÓN</w:t>
      </w:r>
    </w:p>
    <w:tbl>
      <w:tblPr>
        <w:tblpPr w:leftFromText="141" w:rightFromText="141" w:vertAnchor="text" w:horzAnchor="margin" w:tblpXSpec="center" w:tblpY="216"/>
        <w:tblW w:w="10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2694"/>
        <w:gridCol w:w="3402"/>
        <w:gridCol w:w="2174"/>
      </w:tblGrid>
      <w:tr w:rsidR="0050021C" w:rsidRPr="00A36F7A" w:rsidTr="00ED2158">
        <w:trPr>
          <w:trHeight w:val="2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CRITERIO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PROCESO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PROCEDIMIENTO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</w:tcPr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  <w:p w:rsidR="0050021C" w:rsidRPr="00986182" w:rsidRDefault="0050021C" w:rsidP="00ED2158">
            <w:pPr>
              <w:spacing w:after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986182">
              <w:rPr>
                <w:rFonts w:ascii="Calibri" w:hAnsi="Calibri"/>
                <w:b/>
                <w:sz w:val="24"/>
                <w:szCs w:val="24"/>
              </w:rPr>
              <w:t>FRECUENCIA</w:t>
            </w: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2E57B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2E57B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right="-202"/>
              <w:rPr>
                <w:rFonts w:cs="Calibri"/>
                <w:b/>
                <w:color w:val="231F20"/>
              </w:rPr>
            </w:pP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b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9C4F81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right="-202"/>
              <w:rPr>
                <w:rFonts w:cs="Calibri"/>
                <w:b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50021C" w:rsidRPr="00F26E89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  <w:tr w:rsidR="0050021C" w:rsidRPr="009C4F81" w:rsidTr="00ED2158">
        <w:trPr>
          <w:trHeight w:val="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  <w:p w:rsidR="0050021C" w:rsidRPr="00AE4182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cs="Calibri"/>
                <w:b/>
                <w:color w:val="231F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cs="Calibri"/>
                <w:color w:val="231F20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1C" w:rsidRPr="00753E09" w:rsidRDefault="0050021C" w:rsidP="00ED2158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color w:val="231F20"/>
              </w:rPr>
            </w:pPr>
          </w:p>
        </w:tc>
      </w:tr>
    </w:tbl>
    <w:p w:rsidR="0050021C" w:rsidRDefault="0050021C" w:rsidP="0050021C">
      <w:pPr>
        <w:rPr>
          <w:rFonts w:cs="Calibri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50021C" w:rsidRDefault="0050021C" w:rsidP="0050021C">
      <w:pPr>
        <w:rPr>
          <w:rFonts w:cs="Calibri"/>
          <w:b/>
          <w:sz w:val="32"/>
          <w:szCs w:val="32"/>
        </w:rPr>
      </w:pPr>
    </w:p>
    <w:p w:rsidR="004D5081" w:rsidRDefault="004D5081"/>
    <w:sectPr w:rsidR="004D5081" w:rsidSect="004D50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14F077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56B"/>
    <w:multiLevelType w:val="hybridMultilevel"/>
    <w:tmpl w:val="57328154"/>
    <w:lvl w:ilvl="0" w:tplc="24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>
    <w:nsid w:val="0A3C5E2C"/>
    <w:multiLevelType w:val="hybridMultilevel"/>
    <w:tmpl w:val="4824F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F093F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F6416B"/>
    <w:multiLevelType w:val="hybridMultilevel"/>
    <w:tmpl w:val="B7EA065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266DE"/>
    <w:multiLevelType w:val="hybridMultilevel"/>
    <w:tmpl w:val="590C96E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955DED"/>
    <w:multiLevelType w:val="hybridMultilevel"/>
    <w:tmpl w:val="0CC433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D3C12"/>
    <w:multiLevelType w:val="hybridMultilevel"/>
    <w:tmpl w:val="2494CD54"/>
    <w:lvl w:ilvl="0" w:tplc="E85216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C3EC3"/>
    <w:multiLevelType w:val="hybridMultilevel"/>
    <w:tmpl w:val="15C80E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A17A7F"/>
    <w:multiLevelType w:val="hybridMultilevel"/>
    <w:tmpl w:val="D12CF9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F3A10"/>
    <w:multiLevelType w:val="hybridMultilevel"/>
    <w:tmpl w:val="5ECAC8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2697E"/>
    <w:multiLevelType w:val="hybridMultilevel"/>
    <w:tmpl w:val="19D0A4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B08AF"/>
    <w:multiLevelType w:val="hybridMultilevel"/>
    <w:tmpl w:val="2A3EF0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839A2"/>
    <w:multiLevelType w:val="hybridMultilevel"/>
    <w:tmpl w:val="53903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17856"/>
    <w:multiLevelType w:val="hybridMultilevel"/>
    <w:tmpl w:val="BF9685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6"/>
  </w:num>
  <w:num w:numId="4">
    <w:abstractNumId w:val="23"/>
  </w:num>
  <w:num w:numId="5">
    <w:abstractNumId w:val="29"/>
  </w:num>
  <w:num w:numId="6">
    <w:abstractNumId w:val="7"/>
  </w:num>
  <w:num w:numId="7">
    <w:abstractNumId w:val="18"/>
  </w:num>
  <w:num w:numId="8">
    <w:abstractNumId w:val="12"/>
  </w:num>
  <w:num w:numId="9">
    <w:abstractNumId w:val="10"/>
  </w:num>
  <w:num w:numId="10">
    <w:abstractNumId w:val="13"/>
  </w:num>
  <w:num w:numId="11">
    <w:abstractNumId w:val="4"/>
  </w:num>
  <w:num w:numId="12">
    <w:abstractNumId w:val="26"/>
  </w:num>
  <w:num w:numId="13">
    <w:abstractNumId w:val="31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19"/>
  </w:num>
  <w:num w:numId="19">
    <w:abstractNumId w:val="30"/>
  </w:num>
  <w:num w:numId="20">
    <w:abstractNumId w:val="0"/>
  </w:num>
  <w:num w:numId="21">
    <w:abstractNumId w:val="32"/>
  </w:num>
  <w:num w:numId="22">
    <w:abstractNumId w:val="22"/>
  </w:num>
  <w:num w:numId="23">
    <w:abstractNumId w:val="2"/>
  </w:num>
  <w:num w:numId="24">
    <w:abstractNumId w:val="15"/>
  </w:num>
  <w:num w:numId="25">
    <w:abstractNumId w:val="27"/>
  </w:num>
  <w:num w:numId="26">
    <w:abstractNumId w:val="21"/>
  </w:num>
  <w:num w:numId="27">
    <w:abstractNumId w:val="28"/>
  </w:num>
  <w:num w:numId="28">
    <w:abstractNumId w:val="6"/>
  </w:num>
  <w:num w:numId="29">
    <w:abstractNumId w:val="3"/>
  </w:num>
  <w:num w:numId="30">
    <w:abstractNumId w:val="9"/>
  </w:num>
  <w:num w:numId="31">
    <w:abstractNumId w:val="8"/>
  </w:num>
  <w:num w:numId="32">
    <w:abstractNumId w:val="2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0021C"/>
    <w:rsid w:val="0009771C"/>
    <w:rsid w:val="00426184"/>
    <w:rsid w:val="004D5081"/>
    <w:rsid w:val="0050021C"/>
    <w:rsid w:val="008A65AF"/>
    <w:rsid w:val="00CA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onormal">
    <w:name w:val="negronormal"/>
    <w:basedOn w:val="Normal"/>
    <w:rsid w:val="005002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rsid w:val="00500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gronormal1">
    <w:name w:val="negronormal1"/>
    <w:basedOn w:val="Fuentedeprrafopredeter"/>
    <w:rsid w:val="0050021C"/>
    <w:rPr>
      <w:rFonts w:ascii="Verdana" w:hAnsi="Verdana" w:cs="Times New Roman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50021C"/>
    <w:rPr>
      <w:rFonts w:cs="Times New Roman"/>
      <w:b/>
      <w:bCs/>
    </w:rPr>
  </w:style>
  <w:style w:type="character" w:styleId="Hipervnculo">
    <w:name w:val="Hyperlink"/>
    <w:basedOn w:val="Fuentedeprrafopredeter"/>
    <w:rsid w:val="0050021C"/>
    <w:rPr>
      <w:rFonts w:cs="Times New Roman"/>
      <w:color w:val="990000"/>
      <w:u w:val="single"/>
    </w:rPr>
  </w:style>
  <w:style w:type="paragraph" w:styleId="Textodeglobo">
    <w:name w:val="Balloon Text"/>
    <w:basedOn w:val="Normal"/>
    <w:link w:val="TextodegloboCar"/>
    <w:semiHidden/>
    <w:rsid w:val="0050021C"/>
    <w:pPr>
      <w:spacing w:after="0" w:line="240" w:lineRule="auto"/>
    </w:pPr>
    <w:rPr>
      <w:rFonts w:ascii="Tahoma" w:eastAsia="Times New Roman" w:hAnsi="Tahoma" w:cs="Tahoma"/>
      <w:sz w:val="16"/>
      <w:szCs w:val="16"/>
      <w:lang w:val="es-CO" w:eastAsia="es-CO"/>
    </w:rPr>
  </w:style>
  <w:style w:type="character" w:customStyle="1" w:styleId="TextodegloboCar">
    <w:name w:val="Texto de globo Car"/>
    <w:basedOn w:val="Fuentedeprrafopredeter"/>
    <w:link w:val="Textodeglobo"/>
    <w:semiHidden/>
    <w:rsid w:val="0050021C"/>
    <w:rPr>
      <w:rFonts w:ascii="Tahoma" w:eastAsia="Times New Roman" w:hAnsi="Tahoma" w:cs="Tahoma"/>
      <w:sz w:val="16"/>
      <w:szCs w:val="16"/>
      <w:lang w:val="es-CO" w:eastAsia="es-CO"/>
    </w:rPr>
  </w:style>
  <w:style w:type="paragraph" w:styleId="Encabezado">
    <w:name w:val="header"/>
    <w:basedOn w:val="Normal"/>
    <w:link w:val="EncabezadoCar"/>
    <w:semiHidden/>
    <w:rsid w:val="0050021C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EncabezadoCar">
    <w:name w:val="Encabezado Car"/>
    <w:basedOn w:val="Fuentedeprrafopredeter"/>
    <w:link w:val="Encabezado"/>
    <w:semiHidden/>
    <w:rsid w:val="0050021C"/>
    <w:rPr>
      <w:rFonts w:ascii="Century Gothic" w:eastAsia="Times New Roman" w:hAnsi="Century Gothic" w:cs="Times New Roman"/>
      <w:lang w:val="es-CO" w:eastAsia="es-CO"/>
    </w:rPr>
  </w:style>
  <w:style w:type="paragraph" w:styleId="Piedepgina">
    <w:name w:val="footer"/>
    <w:basedOn w:val="Normal"/>
    <w:link w:val="PiedepginaCar"/>
    <w:semiHidden/>
    <w:rsid w:val="0050021C"/>
    <w:pPr>
      <w:tabs>
        <w:tab w:val="center" w:pos="4419"/>
        <w:tab w:val="right" w:pos="8838"/>
      </w:tabs>
      <w:spacing w:after="0" w:line="240" w:lineRule="auto"/>
    </w:pPr>
    <w:rPr>
      <w:rFonts w:ascii="Century Gothic" w:eastAsia="Times New Roman" w:hAnsi="Century Gothic" w:cs="Times New Roman"/>
      <w:lang w:val="es-CO" w:eastAsia="es-CO"/>
    </w:rPr>
  </w:style>
  <w:style w:type="character" w:customStyle="1" w:styleId="PiedepginaCar">
    <w:name w:val="Pie de página Car"/>
    <w:basedOn w:val="Fuentedeprrafopredeter"/>
    <w:link w:val="Piedepgina"/>
    <w:semiHidden/>
    <w:rsid w:val="0050021C"/>
    <w:rPr>
      <w:rFonts w:ascii="Century Gothic" w:eastAsia="Times New Roman" w:hAnsi="Century Gothic" w:cs="Times New Roman"/>
      <w:lang w:val="es-CO" w:eastAsia="es-CO"/>
    </w:rPr>
  </w:style>
  <w:style w:type="character" w:styleId="Nmerodepgina">
    <w:name w:val="page number"/>
    <w:basedOn w:val="Fuentedeprrafopredeter"/>
    <w:rsid w:val="0050021C"/>
    <w:rPr>
      <w:rFonts w:eastAsia="Times New Roman" w:cs="Times New Roman"/>
      <w:sz w:val="22"/>
      <w:szCs w:val="22"/>
      <w:lang w:val="es-ES"/>
    </w:rPr>
  </w:style>
  <w:style w:type="paragraph" w:customStyle="1" w:styleId="Default">
    <w:name w:val="Default"/>
    <w:rsid w:val="0050021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s-CO" w:eastAsia="es-CO"/>
    </w:rPr>
  </w:style>
  <w:style w:type="paragraph" w:styleId="Ttulo">
    <w:name w:val="Title"/>
    <w:basedOn w:val="Normal"/>
    <w:next w:val="Normal"/>
    <w:link w:val="TtuloCar1"/>
    <w:qFormat/>
    <w:rsid w:val="0050021C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character" w:customStyle="1" w:styleId="TtuloCar">
    <w:name w:val="Título Car"/>
    <w:basedOn w:val="Fuentedeprrafopredeter"/>
    <w:link w:val="Ttulo"/>
    <w:rsid w:val="005002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1">
    <w:name w:val="Título Car1"/>
    <w:basedOn w:val="Fuentedeprrafopredeter"/>
    <w:link w:val="Ttulo"/>
    <w:locked/>
    <w:rsid w:val="0050021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CO" w:eastAsia="es-CO"/>
    </w:rPr>
  </w:style>
  <w:style w:type="paragraph" w:styleId="Subttulo">
    <w:name w:val="Subtitle"/>
    <w:basedOn w:val="Normal"/>
    <w:next w:val="Normal"/>
    <w:link w:val="SubttuloCar1"/>
    <w:qFormat/>
    <w:rsid w:val="0050021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character" w:customStyle="1" w:styleId="SubttuloCar">
    <w:name w:val="Subtítulo Car"/>
    <w:basedOn w:val="Fuentedeprrafopredeter"/>
    <w:link w:val="Subttulo"/>
    <w:rsid w:val="005002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1">
    <w:name w:val="Subtítulo Car1"/>
    <w:basedOn w:val="Fuentedeprrafopredeter"/>
    <w:link w:val="Subttulo"/>
    <w:locked/>
    <w:rsid w:val="0050021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CO" w:eastAsia="es-CO"/>
    </w:rPr>
  </w:style>
  <w:style w:type="paragraph" w:customStyle="1" w:styleId="Prrafodelista1">
    <w:name w:val="Párrafo de lista1"/>
    <w:basedOn w:val="Normal"/>
    <w:rsid w:val="0050021C"/>
    <w:pPr>
      <w:ind w:left="720"/>
    </w:pPr>
    <w:rPr>
      <w:rFonts w:ascii="Calibri" w:eastAsia="Times New Roman" w:hAnsi="Calibri" w:cs="Calibri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5632</Words>
  <Characters>32105</Characters>
  <Application>Microsoft Office Word</Application>
  <DocSecurity>0</DocSecurity>
  <Lines>267</Lines>
  <Paragraphs>75</Paragraphs>
  <ScaleCrop>false</ScaleCrop>
  <Company>PERSONAL</Company>
  <LinksUpToDate>false</LinksUpToDate>
  <CharactersWithSpaces>37662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4</cp:revision>
  <dcterms:created xsi:type="dcterms:W3CDTF">2012-01-26T21:34:00Z</dcterms:created>
  <dcterms:modified xsi:type="dcterms:W3CDTF">2012-02-27T16:15:00Z</dcterms:modified>
</cp:coreProperties>
</file>